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9B" w:rsidRDefault="0001319B" w:rsidP="0001319B">
      <w:pPr>
        <w:pStyle w:val="Normlnweb"/>
        <w:spacing w:before="0" w:beforeAutospacing="0" w:after="0" w:afterAutospacing="0" w:line="360" w:lineRule="auto"/>
        <w:jc w:val="both"/>
      </w:pPr>
      <w:r>
        <w:t> Mgr. Lenka Hladká</w:t>
      </w:r>
      <w:r w:rsidR="0024237B">
        <w:t> </w:t>
      </w:r>
      <w:r>
        <w:t>(*1949, Brno)</w:t>
      </w:r>
      <w:r w:rsidR="0024237B">
        <w:t>  </w:t>
      </w:r>
    </w:p>
    <w:p w:rsidR="0001319B" w:rsidRDefault="0001319B" w:rsidP="0001319B">
      <w:pPr>
        <w:pStyle w:val="Normlnweb"/>
        <w:spacing w:before="0" w:beforeAutospacing="0" w:after="0" w:afterAutospacing="0" w:line="360" w:lineRule="auto"/>
        <w:jc w:val="both"/>
      </w:pPr>
      <w:r>
        <w:t xml:space="preserve">Malířka z Kněždubu </w:t>
      </w:r>
    </w:p>
    <w:p w:rsidR="0001319B" w:rsidRDefault="0024237B" w:rsidP="0001319B">
      <w:pPr>
        <w:pStyle w:val="Normlnweb"/>
        <w:spacing w:before="0" w:beforeAutospacing="0" w:after="0" w:afterAutospacing="0" w:line="360" w:lineRule="auto"/>
        <w:jc w:val="both"/>
      </w:pPr>
      <w:r>
        <w:t>                                          </w:t>
      </w:r>
      <w:r w:rsidR="0001319B">
        <w:t>                     </w:t>
      </w:r>
    </w:p>
    <w:p w:rsidR="0001319B" w:rsidRDefault="00746711" w:rsidP="0001319B">
      <w:pPr>
        <w:pStyle w:val="Normlnweb"/>
        <w:spacing w:before="0" w:beforeAutospacing="0" w:after="0" w:afterAutospacing="0"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B0CA74" wp14:editId="2F537E53">
            <wp:simplePos x="0" y="0"/>
            <wp:positionH relativeFrom="column">
              <wp:posOffset>-13970</wp:posOffset>
            </wp:positionH>
            <wp:positionV relativeFrom="paragraph">
              <wp:posOffset>4112260</wp:posOffset>
            </wp:positionV>
            <wp:extent cx="5181600" cy="3886200"/>
            <wp:effectExtent l="0" t="0" r="0" b="0"/>
            <wp:wrapSquare wrapText="bothSides"/>
            <wp:docPr id="2" name="Obrázek 2" descr="C:\Users\pc\AppData\Local\Microsoft\Windows\INetCache\Content.Word\2017-02-15 akce únor -obrazy L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2017-02-15 akce únor -obrazy L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9FBCA" wp14:editId="03BD429A">
            <wp:simplePos x="0" y="0"/>
            <wp:positionH relativeFrom="column">
              <wp:posOffset>-23495</wp:posOffset>
            </wp:positionH>
            <wp:positionV relativeFrom="paragraph">
              <wp:posOffset>54610</wp:posOffset>
            </wp:positionV>
            <wp:extent cx="1285875" cy="1714500"/>
            <wp:effectExtent l="0" t="0" r="9525" b="0"/>
            <wp:wrapSquare wrapText="bothSides"/>
            <wp:docPr id="1" name="Obrázek 1" descr="C:\Users\pc\AppData\Local\Microsoft\Windows\INetCache\Content.Word\2016-04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2016-04-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9B">
        <w:t>Původně pocházím z Hodonína</w:t>
      </w:r>
      <w:r w:rsidR="0024237B">
        <w:t>,</w:t>
      </w:r>
      <w:r w:rsidR="0001319B">
        <w:t xml:space="preserve"> </w:t>
      </w:r>
      <w:r w:rsidR="0024237B">
        <w:t>kde jsem absolvovala SVVŠ a  při studiu  n</w:t>
      </w:r>
      <w:r w:rsidR="0001319B">
        <w:t>a této hodonínské  střední škole</w:t>
      </w:r>
      <w:r w:rsidR="0024237B">
        <w:t xml:space="preserve"> jsem se soukromě  učila 4 roky malovat  u akademického malíře  Karla Nováka.</w:t>
      </w:r>
      <w:r w:rsidR="0001319B">
        <w:t xml:space="preserve">  </w:t>
      </w:r>
      <w:r w:rsidR="0024237B">
        <w:t>Po maturitě jsem  se ale věnovala úplně jinému oboru.</w:t>
      </w:r>
      <w:r w:rsidR="0001319B">
        <w:t xml:space="preserve"> </w:t>
      </w:r>
      <w:r w:rsidR="0024237B">
        <w:t>Vystudovala  jsem obor Matematika a Chemie,</w:t>
      </w:r>
      <w:r w:rsidR="0001319B">
        <w:t xml:space="preserve"> </w:t>
      </w:r>
      <w:r w:rsidR="0024237B">
        <w:t>učitelství  pro III.</w:t>
      </w:r>
      <w:r w:rsidR="0001319B">
        <w:t xml:space="preserve"> </w:t>
      </w:r>
      <w:r w:rsidR="0024237B">
        <w:t>stupeň  s</w:t>
      </w:r>
      <w:r w:rsidR="0001319B">
        <w:t xml:space="preserve">tředních škol na </w:t>
      </w:r>
      <w:r w:rsidR="0024237B">
        <w:t>Přírodovědecké fakultě UJEP v Brně.</w:t>
      </w:r>
      <w:r w:rsidR="0001319B">
        <w:t xml:space="preserve"> </w:t>
      </w:r>
      <w:r w:rsidR="0024237B">
        <w:t>Učila jsem 15 let na gymnáziu ve Strážnici matematiku a chemii a pak 4 roky také i fyziku na SOŠ strojní ve Strážnici.</w:t>
      </w:r>
      <w:r w:rsidR="0001319B">
        <w:t xml:space="preserve"> </w:t>
      </w:r>
      <w:r w:rsidR="0024237B">
        <w:t>Posledních 9 let před důchodem jsem se znovu začala více věnovat</w:t>
      </w:r>
      <w:r w:rsidR="0001319B">
        <w:t xml:space="preserve"> </w:t>
      </w:r>
      <w:r w:rsidR="0024237B">
        <w:t>výtvarným technikám a byla jse</w:t>
      </w:r>
      <w:r w:rsidR="0001319B">
        <w:t>m přijata na SOŠ a SOU v Bzenci</w:t>
      </w:r>
      <w:r w:rsidR="0024237B">
        <w:t>,</w:t>
      </w:r>
      <w:r w:rsidR="0001319B">
        <w:t xml:space="preserve"> </w:t>
      </w:r>
      <w:r w:rsidR="0024237B">
        <w:t>kde jsem mim</w:t>
      </w:r>
      <w:r w:rsidR="0001319B">
        <w:t>o přírodovědné předměty učila i</w:t>
      </w:r>
      <w:r w:rsidR="0024237B">
        <w:t xml:space="preserve"> odborné kreslení,</w:t>
      </w:r>
      <w:r w:rsidR="0001319B">
        <w:t xml:space="preserve"> propagaci</w:t>
      </w:r>
      <w:r w:rsidR="0024237B">
        <w:t>, aranžování a dějiny umění.</w:t>
      </w:r>
      <w:r w:rsidR="0001319B">
        <w:t xml:space="preserve"> </w:t>
      </w:r>
      <w:r w:rsidR="0024237B">
        <w:t>Kromě toho jsem vedla 6 let výtvarný kroužek  na ZŠ,</w:t>
      </w:r>
      <w:r w:rsidR="0001319B">
        <w:t xml:space="preserve"> </w:t>
      </w:r>
      <w:r w:rsidR="0024237B">
        <w:t>měla jsem asi 10 výstav v okolí bydliště/ Kněždub,</w:t>
      </w:r>
      <w:r w:rsidR="0001319B">
        <w:t xml:space="preserve"> </w:t>
      </w:r>
      <w:r w:rsidR="0024237B">
        <w:t>Hroznová Lhota,</w:t>
      </w:r>
      <w:r w:rsidR="0001319B">
        <w:t xml:space="preserve"> </w:t>
      </w:r>
      <w:r w:rsidR="0024237B">
        <w:t>Louka,</w:t>
      </w:r>
      <w:r w:rsidR="0001319B">
        <w:t xml:space="preserve"> </w:t>
      </w:r>
      <w:r w:rsidR="0024237B">
        <w:t>muzeum Strážnice,</w:t>
      </w:r>
      <w:r w:rsidR="0001319B">
        <w:t xml:space="preserve"> </w:t>
      </w:r>
      <w:r w:rsidR="0024237B">
        <w:t xml:space="preserve">Veselí </w:t>
      </w:r>
      <w:proofErr w:type="spellStart"/>
      <w:proofErr w:type="gramStart"/>
      <w:r w:rsidR="0024237B">
        <w:t>n.Mor</w:t>
      </w:r>
      <w:proofErr w:type="spellEnd"/>
      <w:proofErr w:type="gramEnd"/>
      <w:r w:rsidR="0024237B">
        <w:t>.</w:t>
      </w:r>
      <w:r w:rsidR="0001319B">
        <w:t xml:space="preserve">, </w:t>
      </w:r>
      <w:r w:rsidR="0024237B">
        <w:t>Bzenec,</w:t>
      </w:r>
      <w:r w:rsidR="0001319B">
        <w:t xml:space="preserve"> </w:t>
      </w:r>
      <w:r w:rsidR="0024237B">
        <w:t>knihovna v Hodoníně a pod./Miluji krajinu Bílých Karpat,</w:t>
      </w:r>
      <w:r w:rsidR="0001319B">
        <w:t xml:space="preserve"> </w:t>
      </w:r>
      <w:r w:rsidR="0024237B">
        <w:t>často v ní maluji,</w:t>
      </w:r>
      <w:r w:rsidR="0001319B">
        <w:t xml:space="preserve"> </w:t>
      </w:r>
      <w:r w:rsidR="0024237B">
        <w:t>nejen akvarelem i technikou pastelem a</w:t>
      </w:r>
      <w:r w:rsidR="0001319B">
        <w:t xml:space="preserve"> </w:t>
      </w:r>
      <w:r w:rsidR="0024237B">
        <w:t>olejem.</w:t>
      </w:r>
      <w:r w:rsidR="0001319B">
        <w:t xml:space="preserve"> </w:t>
      </w:r>
      <w:r w:rsidR="0024237B">
        <w:t>Jsem už v důchodu,</w:t>
      </w:r>
      <w:r w:rsidR="0001319B">
        <w:t xml:space="preserve"> </w:t>
      </w:r>
      <w:r w:rsidR="0024237B">
        <w:t>ale stále doučuji intenzivně žáky z mat</w:t>
      </w:r>
      <w:r w:rsidR="0001319B">
        <w:t>ematiky a chemie, popř. výtvarné obory.</w:t>
      </w:r>
    </w:p>
    <w:p w:rsidR="00746711" w:rsidRDefault="00746711" w:rsidP="0001319B">
      <w:pPr>
        <w:pStyle w:val="Normlnweb"/>
        <w:spacing w:before="0" w:beforeAutospacing="0" w:after="0" w:afterAutospacing="0" w:line="360" w:lineRule="auto"/>
        <w:jc w:val="both"/>
      </w:pPr>
    </w:p>
    <w:p w:rsidR="00B61338" w:rsidRDefault="00B61338">
      <w:bookmarkStart w:id="0" w:name="_GoBack"/>
      <w:bookmarkEnd w:id="0"/>
    </w:p>
    <w:sectPr w:rsidR="00B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B"/>
    <w:rsid w:val="0001319B"/>
    <w:rsid w:val="0024237B"/>
    <w:rsid w:val="00746711"/>
    <w:rsid w:val="00B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3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237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71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3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237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71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CITARNAHLAVNI</dc:creator>
  <cp:lastModifiedBy>CITARNAHLAVNI</cp:lastModifiedBy>
  <cp:revision>2</cp:revision>
  <dcterms:created xsi:type="dcterms:W3CDTF">2017-03-30T07:01:00Z</dcterms:created>
  <dcterms:modified xsi:type="dcterms:W3CDTF">2017-03-30T07:32:00Z</dcterms:modified>
</cp:coreProperties>
</file>