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B39" w:rsidRPr="00624B39" w:rsidRDefault="00624B39" w:rsidP="00624B39">
      <w:pPr>
        <w:jc w:val="both"/>
      </w:pPr>
      <w:r w:rsidRPr="00624B39">
        <w:t>TISKOVÁ ZPRÁVA</w:t>
      </w:r>
    </w:p>
    <w:p w:rsidR="00026A76" w:rsidRDefault="006D7636" w:rsidP="00624B39">
      <w:pPr>
        <w:jc w:val="both"/>
        <w:rPr>
          <w:i/>
        </w:rPr>
      </w:pPr>
      <w:r w:rsidRPr="006D7636">
        <w:rPr>
          <w:b/>
        </w:rPr>
        <w:t>Knihovna zreviduje svůj fond</w:t>
      </w:r>
      <w:r w:rsidR="00671705" w:rsidRPr="006D7636">
        <w:rPr>
          <w:b/>
          <w:i/>
        </w:rPr>
        <w:tab/>
      </w:r>
      <w:r w:rsidR="0082288D">
        <w:rPr>
          <w:i/>
        </w:rPr>
        <w:tab/>
      </w:r>
      <w:r w:rsidR="0082288D">
        <w:rPr>
          <w:i/>
        </w:rPr>
        <w:tab/>
      </w:r>
      <w:r w:rsidR="0082288D">
        <w:rPr>
          <w:i/>
        </w:rPr>
        <w:tab/>
      </w:r>
      <w:r w:rsidR="0082288D">
        <w:rPr>
          <w:i/>
        </w:rPr>
        <w:tab/>
      </w:r>
      <w:r w:rsidR="00073873">
        <w:rPr>
          <w:i/>
        </w:rPr>
        <w:tab/>
        <w:t>V Hodoníně 7</w:t>
      </w:r>
      <w:bookmarkStart w:id="0" w:name="_GoBack"/>
      <w:bookmarkEnd w:id="0"/>
      <w:r w:rsidR="00C576A4">
        <w:rPr>
          <w:i/>
        </w:rPr>
        <w:t>.</w:t>
      </w:r>
      <w:r>
        <w:rPr>
          <w:i/>
        </w:rPr>
        <w:t xml:space="preserve"> 6.</w:t>
      </w:r>
      <w:r w:rsidR="00C576A4">
        <w:rPr>
          <w:i/>
        </w:rPr>
        <w:t xml:space="preserve"> </w:t>
      </w:r>
      <w:r w:rsidR="00624B39">
        <w:rPr>
          <w:i/>
        </w:rPr>
        <w:t>2018</w:t>
      </w:r>
    </w:p>
    <w:p w:rsidR="006D7636" w:rsidRDefault="006D7636" w:rsidP="00624B39">
      <w:pPr>
        <w:jc w:val="both"/>
      </w:pPr>
      <w:r>
        <w:t>Městská knihovna Hodonín a pobočka Brandlova budou o prázdninách v omezeném provozu.</w:t>
      </w:r>
    </w:p>
    <w:p w:rsidR="006D7636" w:rsidRPr="006D7636" w:rsidRDefault="006D7636" w:rsidP="006D7636">
      <w:pPr>
        <w:pStyle w:val="Bezmezer"/>
      </w:pPr>
      <w:r>
        <w:t>Z důvodu revize knihovního fondu a celozávodní dovolené bude knihovna na Národní třídě 36 od</w:t>
      </w:r>
      <w:r>
        <w:br/>
        <w:t xml:space="preserve">16. července do 19. srpna 2018 uzavřena. </w:t>
      </w:r>
      <w:r w:rsidRPr="006D7636">
        <w:t xml:space="preserve">Výpůjční doba se prodlužuje do 30. srpna 2018. </w:t>
      </w:r>
      <w:r>
        <w:br/>
        <w:t xml:space="preserve">Z </w:t>
      </w:r>
      <w:r w:rsidRPr="006D7636">
        <w:t>technických důvodů nebudou vyř</w:t>
      </w:r>
      <w:r w:rsidR="003C5870">
        <w:t>izovány žádosti o rezervace ani</w:t>
      </w:r>
      <w:r w:rsidRPr="006D7636">
        <w:t xml:space="preserve"> jiné požadavky.  </w:t>
      </w:r>
    </w:p>
    <w:p w:rsidR="006D7636" w:rsidRDefault="006D7636" w:rsidP="006D7636">
      <w:pPr>
        <w:pStyle w:val="Bezmezer"/>
      </w:pPr>
      <w:r w:rsidRPr="006D7636">
        <w:t>Od 16. 7.  do 17</w:t>
      </w:r>
      <w:r w:rsidR="00CE63E9">
        <w:t>. 8. bude možné si půjčovat na p</w:t>
      </w:r>
      <w:r w:rsidRPr="006D7636">
        <w:t>obočce Brandlova 81.</w:t>
      </w:r>
    </w:p>
    <w:p w:rsidR="006D7636" w:rsidRDefault="006D7636" w:rsidP="006D7636">
      <w:pPr>
        <w:pStyle w:val="Bezmezer"/>
      </w:pPr>
    </w:p>
    <w:p w:rsidR="006D7636" w:rsidRPr="006D7636" w:rsidRDefault="006D7636" w:rsidP="006D7636">
      <w:pPr>
        <w:pStyle w:val="Bezmezer"/>
      </w:pPr>
      <w:r>
        <w:t xml:space="preserve">Pobočka Brandlova bude uzavřena v období od 9. července do 13. července 2018. </w:t>
      </w:r>
      <w:r w:rsidR="003C5870">
        <w:t xml:space="preserve">Z technických důvodů </w:t>
      </w:r>
      <w:r w:rsidRPr="006D7636">
        <w:t xml:space="preserve">zde nebudou vyřizovány žádosti o rezervace ani vyřizovány jiné požadavky. </w:t>
      </w:r>
    </w:p>
    <w:p w:rsidR="006D7636" w:rsidRPr="006D7636" w:rsidRDefault="006D7636" w:rsidP="006D7636">
      <w:pPr>
        <w:pStyle w:val="Bezmezer"/>
      </w:pPr>
      <w:r w:rsidRPr="006D7636">
        <w:t>Od 9. 7.  do 13. 7. bude možné si půjčovat na hlavní budově knihovny na Národní třídě 36.</w:t>
      </w:r>
    </w:p>
    <w:p w:rsidR="006D7636" w:rsidRDefault="006D7636" w:rsidP="006D7636">
      <w:pPr>
        <w:pStyle w:val="Bezmezer"/>
        <w:rPr>
          <w:rFonts w:ascii="Arial" w:eastAsia="Times New Roman" w:hAnsi="Arial" w:cs="Arial"/>
          <w:lang w:eastAsia="cs-CZ"/>
        </w:rPr>
      </w:pPr>
    </w:p>
    <w:p w:rsidR="00001691" w:rsidRPr="00001691" w:rsidRDefault="00CE63E9" w:rsidP="006D7636">
      <w:pPr>
        <w:pStyle w:val="Bezmezer"/>
      </w:pPr>
      <w:r>
        <w:t>Čtenáři mohou vkládat knihy do návratového boxu</w:t>
      </w:r>
      <w:r w:rsidR="00001691" w:rsidRPr="00001691">
        <w:t>, který se nachází u hlavního vchodu knihovny po levé straně.</w:t>
      </w:r>
    </w:p>
    <w:p w:rsidR="006D7636" w:rsidRPr="006D7636" w:rsidRDefault="006D7636" w:rsidP="006D7636">
      <w:pPr>
        <w:pStyle w:val="Bezmezer"/>
      </w:pPr>
    </w:p>
    <w:p w:rsidR="00C576A4" w:rsidRPr="006D7636" w:rsidRDefault="00C576A4" w:rsidP="00624B39">
      <w:pPr>
        <w:jc w:val="both"/>
      </w:pPr>
    </w:p>
    <w:p w:rsidR="00C576A4" w:rsidRDefault="00C576A4" w:rsidP="00C576A4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Zpracovala: </w:t>
      </w:r>
    </w:p>
    <w:p w:rsidR="00C576A4" w:rsidRDefault="00C576A4" w:rsidP="00C576A4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Klára Bajáková</w:t>
      </w:r>
    </w:p>
    <w:p w:rsidR="00C576A4" w:rsidRDefault="00C576A4" w:rsidP="00C576A4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Městská knihovna Hodonín</w:t>
      </w:r>
    </w:p>
    <w:p w:rsidR="00C576A4" w:rsidRDefault="00073873" w:rsidP="00C576A4">
      <w:pPr>
        <w:spacing w:after="0" w:line="276" w:lineRule="auto"/>
        <w:rPr>
          <w:rFonts w:ascii="Calibri" w:eastAsia="Calibri" w:hAnsi="Calibri" w:cs="Calibri"/>
        </w:rPr>
      </w:pPr>
      <w:hyperlink r:id="rId4" w:history="1">
        <w:r w:rsidR="00C576A4">
          <w:rPr>
            <w:rStyle w:val="Hypertextovodkaz"/>
            <w:rFonts w:ascii="Calibri" w:eastAsia="Calibri" w:hAnsi="Calibri" w:cs="Calibri"/>
          </w:rPr>
          <w:t>dospele@knihovnahod.cz</w:t>
        </w:r>
      </w:hyperlink>
    </w:p>
    <w:p w:rsidR="00C576A4" w:rsidRDefault="00C576A4" w:rsidP="00C576A4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cs-CZ"/>
        </w:rPr>
        <w:drawing>
          <wp:inline distT="0" distB="0" distL="0" distR="0">
            <wp:extent cx="1657350" cy="342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6A4" w:rsidRPr="00C576A4" w:rsidRDefault="00C576A4" w:rsidP="00624B39">
      <w:pPr>
        <w:jc w:val="both"/>
        <w:rPr>
          <w:i/>
        </w:rPr>
      </w:pPr>
    </w:p>
    <w:sectPr w:rsidR="00C576A4" w:rsidRPr="00C576A4" w:rsidSect="00D14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4A"/>
    <w:rsid w:val="00001691"/>
    <w:rsid w:val="00026A76"/>
    <w:rsid w:val="00073873"/>
    <w:rsid w:val="0031670D"/>
    <w:rsid w:val="003C5870"/>
    <w:rsid w:val="00624B39"/>
    <w:rsid w:val="006351D8"/>
    <w:rsid w:val="00671705"/>
    <w:rsid w:val="00691B45"/>
    <w:rsid w:val="006D7636"/>
    <w:rsid w:val="007A61CA"/>
    <w:rsid w:val="0081304A"/>
    <w:rsid w:val="0082288D"/>
    <w:rsid w:val="00895CA8"/>
    <w:rsid w:val="008A1FF2"/>
    <w:rsid w:val="009142E8"/>
    <w:rsid w:val="00A74777"/>
    <w:rsid w:val="00AC737F"/>
    <w:rsid w:val="00C55555"/>
    <w:rsid w:val="00C576A4"/>
    <w:rsid w:val="00CB375F"/>
    <w:rsid w:val="00CE63E9"/>
    <w:rsid w:val="00D14C6A"/>
    <w:rsid w:val="00D24042"/>
    <w:rsid w:val="00DE6196"/>
    <w:rsid w:val="00E649DE"/>
    <w:rsid w:val="00E7711C"/>
    <w:rsid w:val="00EC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E7646"/>
  <w15:docId w15:val="{D7FB1D1D-AC6D-419E-9B7D-6B110D0A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4C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49DE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6D76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dospele@knihovnahod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bohdana_kancl</dc:creator>
  <cp:lastModifiedBy>Kni12</cp:lastModifiedBy>
  <cp:revision>13</cp:revision>
  <cp:lastPrinted>2018-01-16T09:55:00Z</cp:lastPrinted>
  <dcterms:created xsi:type="dcterms:W3CDTF">2018-05-09T10:42:00Z</dcterms:created>
  <dcterms:modified xsi:type="dcterms:W3CDTF">2018-06-07T12:10:00Z</dcterms:modified>
</cp:coreProperties>
</file>