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9A" w:rsidRDefault="004D6F9A" w:rsidP="00FC4BDA">
      <w:r w:rsidRPr="004D6F9A">
        <w:t>TÝDEN KNIHOVEN 2018</w:t>
      </w:r>
    </w:p>
    <w:p w:rsidR="002205B4" w:rsidRDefault="00FC4BDA" w:rsidP="00FC4BDA">
      <w:r w:rsidRPr="00FC4BDA">
        <w:t>Svaz knihovníků a informačních pracovníků vyhlašuje 2</w:t>
      </w:r>
      <w:r>
        <w:t>2</w:t>
      </w:r>
      <w:r w:rsidRPr="00FC4BDA">
        <w:t>. ročník kampaně na podpo</w:t>
      </w:r>
      <w:r>
        <w:t xml:space="preserve">ru čtenářství a propagace </w:t>
      </w:r>
      <w:r w:rsidRPr="00FC4BDA">
        <w:t xml:space="preserve"> knihoven </w:t>
      </w:r>
      <w:r>
        <w:t xml:space="preserve">- </w:t>
      </w:r>
      <w:r w:rsidRPr="00FC4BDA">
        <w:t>TÝDEN KNIHOVEN 201</w:t>
      </w:r>
      <w:r>
        <w:t>8</w:t>
      </w:r>
      <w:r w:rsidRPr="00FC4BDA">
        <w:t xml:space="preserve">. Do celostátní akce se zapojí ve dnech </w:t>
      </w:r>
      <w:r>
        <w:t>1.</w:t>
      </w:r>
      <w:r w:rsidR="004D6F9A">
        <w:t xml:space="preserve"> </w:t>
      </w:r>
      <w:r>
        <w:t xml:space="preserve">- </w:t>
      </w:r>
      <w:r w:rsidRPr="00FC4BDA">
        <w:t>8. října 2</w:t>
      </w:r>
      <w:r>
        <w:t>018</w:t>
      </w:r>
      <w:r w:rsidRPr="00FC4BDA">
        <w:t xml:space="preserve"> veřejné knihovny v celé České republice.</w:t>
      </w:r>
    </w:p>
    <w:p w:rsidR="004D6F9A" w:rsidRDefault="00FC4BDA" w:rsidP="00FC4BDA">
      <w:r>
        <w:t xml:space="preserve"> Ani naše městská hodonínská knihov</w:t>
      </w:r>
      <w:r w:rsidR="004D6F9A">
        <w:t>na nezůstane pozadu a připrav</w:t>
      </w:r>
      <w:r w:rsidR="004D6F9A" w:rsidRPr="00B53080">
        <w:t>í</w:t>
      </w:r>
      <w:r>
        <w:t xml:space="preserve"> nejen pro své čtenáře, ale i pro širokou veřejnost</w:t>
      </w:r>
      <w:r w:rsidR="003D4EF2" w:rsidRPr="00092B5C">
        <w:t>,</w:t>
      </w:r>
      <w:r w:rsidRPr="00092B5C">
        <w:t xml:space="preserve"> </w:t>
      </w:r>
      <w:r>
        <w:t>spoustu zajímavých a</w:t>
      </w:r>
      <w:r w:rsidR="004D6F9A">
        <w:t xml:space="preserve"> lákavých akcí. </w:t>
      </w:r>
    </w:p>
    <w:p w:rsidR="002205B4" w:rsidRDefault="004D6F9A" w:rsidP="004D6F9A">
      <w:pPr>
        <w:spacing w:after="0"/>
      </w:pPr>
      <w:r>
        <w:t>Vše odstartují knihovnice</w:t>
      </w:r>
      <w:r w:rsidR="00FC4BDA">
        <w:t xml:space="preserve"> s</w:t>
      </w:r>
      <w:r>
        <w:t>polečně s</w:t>
      </w:r>
      <w:r w:rsidR="00FC4BDA">
        <w:t> našimi dětskými čtenáři</w:t>
      </w:r>
      <w:r w:rsidR="002205B4">
        <w:t xml:space="preserve"> v pondělí</w:t>
      </w:r>
      <w:r w:rsidR="00FC4BDA">
        <w:t xml:space="preserve"> 1. října </w:t>
      </w:r>
      <w:r w:rsidR="00906D4F">
        <w:t xml:space="preserve">v dětském oddělení a na pobočce Brandlova Velkým říjnovým společným čtením. </w:t>
      </w:r>
    </w:p>
    <w:p w:rsidR="002205B4" w:rsidRDefault="00906D4F" w:rsidP="004D6F9A">
      <w:pPr>
        <w:spacing w:after="0"/>
      </w:pPr>
      <w:r>
        <w:t xml:space="preserve">V dětském oddělení budou děti zkoušet, jaké to je, číst na mikrofon ze své oblíbené nebo právě rozečtené knihy. Pro děti jsou připraveny knihy, ve kterých je zmíněno město Hodonín. Víte, ve které knize se dozvíte, zda si koupí Toníček Bína z Hodonína nové rodiče? Vyhlásíme také </w:t>
      </w:r>
      <w:r w:rsidR="00092B5C">
        <w:t xml:space="preserve">literární a výtvarnou soutěž – </w:t>
      </w:r>
      <w:r w:rsidRPr="00092B5C">
        <w:rPr>
          <w:i/>
        </w:rPr>
        <w:t>Moje obec – moje město – můj kraj za 100 let</w:t>
      </w:r>
      <w:r>
        <w:t xml:space="preserve">. </w:t>
      </w:r>
    </w:p>
    <w:p w:rsidR="002205B4" w:rsidRDefault="00906D4F" w:rsidP="00FC4BDA">
      <w:r>
        <w:t xml:space="preserve">Čtenáři naší pobočky zase předvedou, jaké to je číst na </w:t>
      </w:r>
      <w:r w:rsidR="00092B5C">
        <w:t>s</w:t>
      </w:r>
      <w:r>
        <w:t xml:space="preserve">běrném dvoře, v hluku </w:t>
      </w:r>
      <w:r w:rsidR="002205B4">
        <w:t xml:space="preserve">aut přivážejících odpad. Číst budeme krátké příběhy z knihy </w:t>
      </w:r>
      <w:proofErr w:type="spellStart"/>
      <w:r w:rsidR="002205B4">
        <w:t>Třídilka</w:t>
      </w:r>
      <w:proofErr w:type="spellEnd"/>
      <w:r w:rsidR="002205B4">
        <w:t xml:space="preserve">, třeba o malé plastové láhvi, která se ocitla ve směsném odpadu a ví, že tam tedy opravdu nepatří. </w:t>
      </w:r>
    </w:p>
    <w:p w:rsidR="00BB33C0" w:rsidRDefault="00BB33C0" w:rsidP="00FC4BDA">
      <w:r w:rsidRPr="00B53080">
        <w:t>Pondělní večer bude patřit milovníkům u</w:t>
      </w:r>
      <w:r w:rsidR="00B53080" w:rsidRPr="00B53080">
        <w:t xml:space="preserve">mění v galerii </w:t>
      </w:r>
      <w:proofErr w:type="spellStart"/>
      <w:r w:rsidR="00B53080" w:rsidRPr="00B53080">
        <w:t>Vednevnoci</w:t>
      </w:r>
      <w:proofErr w:type="spellEnd"/>
      <w:r w:rsidR="00B53080" w:rsidRPr="00B53080">
        <w:t>. V 18,</w:t>
      </w:r>
      <w:r w:rsidRPr="00B53080">
        <w:t xml:space="preserve">00 </w:t>
      </w:r>
      <w:r w:rsidR="00B53080">
        <w:t xml:space="preserve">hodin </w:t>
      </w:r>
      <w:r w:rsidRPr="00B53080">
        <w:t>proběhne slavnostní vernisáž obrazů Václava Siky, domažlického autora. Ten představí nový cyklus obrazů z let 2017-2018 zachycující detaily starých motocyklů.</w:t>
      </w:r>
    </w:p>
    <w:p w:rsidR="004A5F6A" w:rsidRDefault="002205B4" w:rsidP="00FC4BDA">
      <w:r w:rsidRPr="00B53080">
        <w:t>V úterý 2. října</w:t>
      </w:r>
      <w:r w:rsidR="00C5262F" w:rsidRPr="00B53080">
        <w:t xml:space="preserve"> </w:t>
      </w:r>
      <w:r w:rsidR="004D6F9A" w:rsidRPr="00B53080">
        <w:t xml:space="preserve">v </w:t>
      </w:r>
      <w:r w:rsidR="00C5262F" w:rsidRPr="00B53080">
        <w:t>17,30</w:t>
      </w:r>
      <w:r w:rsidR="004D6F9A" w:rsidRPr="00B53080">
        <w:t xml:space="preserve"> </w:t>
      </w:r>
      <w:r w:rsidR="00B53080">
        <w:t>hodin</w:t>
      </w:r>
      <w:r w:rsidR="004D6F9A" w:rsidRPr="00B53080">
        <w:t xml:space="preserve"> pozv</w:t>
      </w:r>
      <w:r w:rsidR="00B53080" w:rsidRPr="00B53080">
        <w:t>e</w:t>
      </w:r>
      <w:r w:rsidR="00400F77" w:rsidRPr="00B53080">
        <w:t xml:space="preserve"> </w:t>
      </w:r>
      <w:r w:rsidRPr="00B53080">
        <w:t xml:space="preserve">Juraj Jordán </w:t>
      </w:r>
      <w:proofErr w:type="spellStart"/>
      <w:r w:rsidRPr="00B53080">
        <w:t>Dovala</w:t>
      </w:r>
      <w:proofErr w:type="spellEnd"/>
      <w:r w:rsidRPr="00B53080">
        <w:t xml:space="preserve"> do přednáškového sálu </w:t>
      </w:r>
      <w:r w:rsidR="004D6F9A" w:rsidRPr="00B53080">
        <w:t>knihovny</w:t>
      </w:r>
      <w:r w:rsidRPr="00B53080">
        <w:t xml:space="preserve"> regionální i zahraniční autory na pod</w:t>
      </w:r>
      <w:r w:rsidR="00B53080" w:rsidRPr="00B53080">
        <w:t xml:space="preserve">večerní literárně-hudební pásmo </w:t>
      </w:r>
      <w:r w:rsidR="00B53080" w:rsidRPr="00092B5C">
        <w:rPr>
          <w:i/>
        </w:rPr>
        <w:t>Společné umění</w:t>
      </w:r>
      <w:r w:rsidR="00B53080" w:rsidRPr="00B53080">
        <w:t xml:space="preserve">.  Na </w:t>
      </w:r>
      <w:r w:rsidR="00092B5C">
        <w:t>č</w:t>
      </w:r>
      <w:r w:rsidR="004D6F9A" w:rsidRPr="00B53080">
        <w:t>esko-slovenské</w:t>
      </w:r>
      <w:r w:rsidR="00B53080" w:rsidRPr="00B53080">
        <w:t xml:space="preserve">m čtení vystoupí Jarmila Moosová, Jiří Hubáček, Ivan Hnát, Beata Vargová </w:t>
      </w:r>
      <w:proofErr w:type="spellStart"/>
      <w:r w:rsidR="00B53080" w:rsidRPr="00B53080">
        <w:t>Kuracinová</w:t>
      </w:r>
      <w:proofErr w:type="spellEnd"/>
      <w:r w:rsidR="004D6F9A" w:rsidRPr="00B53080">
        <w:t>.</w:t>
      </w:r>
      <w:r w:rsidR="00B53080" w:rsidRPr="00B53080">
        <w:t xml:space="preserve"> </w:t>
      </w:r>
      <w:r w:rsidR="004D6F9A" w:rsidRPr="00B53080">
        <w:t xml:space="preserve"> Akce je věnována 100. výročí vzniku republiky.</w:t>
      </w:r>
      <w:r>
        <w:t xml:space="preserve"> </w:t>
      </w:r>
    </w:p>
    <w:p w:rsidR="002205B4" w:rsidRDefault="002205B4" w:rsidP="00FC4BDA">
      <w:r>
        <w:t xml:space="preserve">Ve středu představíme novinku pro naše dětské čtenáře. V dětském oddělení a na pobočce Brandlova společně </w:t>
      </w:r>
      <w:r w:rsidR="004B7C51">
        <w:t xml:space="preserve">rozbalíme kouzelný balíček. Víte, že tužka není </w:t>
      </w:r>
      <w:r w:rsidR="00400F77">
        <w:t>„</w:t>
      </w:r>
      <w:r w:rsidR="004B7C51">
        <w:t>úča</w:t>
      </w:r>
      <w:r w:rsidR="00400F77">
        <w:t>“</w:t>
      </w:r>
      <w:r w:rsidR="004B7C51">
        <w:t>, ale víte, že tužka umí dávat úkoly? Přijďte se přesvědčit a užít si novinku od Albi – elektronickou tužku.</w:t>
      </w:r>
    </w:p>
    <w:p w:rsidR="004B7C51" w:rsidRDefault="004B7C51" w:rsidP="00FC4BDA">
      <w:r>
        <w:t xml:space="preserve">Velkým lákadlem bude jistě i beseda </w:t>
      </w:r>
      <w:r w:rsidR="00092B5C" w:rsidRPr="00092B5C">
        <w:rPr>
          <w:i/>
        </w:rPr>
        <w:t>Záhady minulosti i přítomnosti</w:t>
      </w:r>
      <w:r w:rsidR="00092B5C">
        <w:rPr>
          <w:i/>
        </w:rPr>
        <w:t xml:space="preserve"> </w:t>
      </w:r>
      <w:bookmarkStart w:id="0" w:name="_GoBack"/>
      <w:bookmarkEnd w:id="0"/>
      <w:r>
        <w:t xml:space="preserve">se spisovatelem, </w:t>
      </w:r>
      <w:proofErr w:type="spellStart"/>
      <w:r>
        <w:t>záhadologem</w:t>
      </w:r>
      <w:proofErr w:type="spellEnd"/>
      <w:r>
        <w:t xml:space="preserve"> a </w:t>
      </w:r>
      <w:proofErr w:type="spellStart"/>
      <w:r>
        <w:t>scénaristou</w:t>
      </w:r>
      <w:proofErr w:type="spellEnd"/>
      <w:r>
        <w:t xml:space="preserve"> Arnošte</w:t>
      </w:r>
      <w:r w:rsidR="00B53080">
        <w:t>m Vašíčkem. Zajímá vás</w:t>
      </w:r>
      <w:r>
        <w:t>, zda se na našem území nacházejí trosky plavidla mimozemšťanů, co ukryli Slované v tajné podzemní svatyni na Radhošti</w:t>
      </w:r>
      <w:r w:rsidR="004D6F9A" w:rsidRPr="00B53080">
        <w:t>,</w:t>
      </w:r>
      <w:r>
        <w:t xml:space="preserve"> nebo zda byl hunský vůdce Attila pohřben na severu Moravy? Arnošt Vašíček poodhalí utajené skutečnosti, historické otazníky a překvapivé hypotézy</w:t>
      </w:r>
      <w:r w:rsidR="00C5262F">
        <w:t xml:space="preserve">. Beseda </w:t>
      </w:r>
      <w:r w:rsidR="004D6F9A">
        <w:t xml:space="preserve">začne </w:t>
      </w:r>
      <w:r w:rsidR="00C5262F">
        <w:t>ve čtvrtek 4. října v přednáškové</w:t>
      </w:r>
      <w:r w:rsidR="00B53080">
        <w:t>m sále od 17,30 hodin.</w:t>
      </w:r>
    </w:p>
    <w:p w:rsidR="00C5262F" w:rsidRDefault="00C5262F" w:rsidP="00FC4BDA">
      <w:r w:rsidRPr="00B53080">
        <w:t xml:space="preserve">Týden </w:t>
      </w:r>
      <w:r w:rsidR="004D6F9A" w:rsidRPr="00B53080">
        <w:t>knihoven 2018</w:t>
      </w:r>
      <w:r w:rsidR="004D6F9A">
        <w:t xml:space="preserve"> </w:t>
      </w:r>
      <w:r>
        <w:t xml:space="preserve">uzavřeme </w:t>
      </w:r>
      <w:r w:rsidRPr="00092B5C">
        <w:rPr>
          <w:i/>
        </w:rPr>
        <w:t>Pátkem pro talenty</w:t>
      </w:r>
      <w:r>
        <w:t xml:space="preserve">, kdy </w:t>
      </w:r>
      <w:r w:rsidR="00B75302">
        <w:t>5.</w:t>
      </w:r>
      <w:r w:rsidR="006F5514">
        <w:t xml:space="preserve"> </w:t>
      </w:r>
      <w:r w:rsidR="00B75302">
        <w:t xml:space="preserve">října </w:t>
      </w:r>
      <w:r w:rsidR="00B53080">
        <w:t>v 18 hodin</w:t>
      </w:r>
      <w:r>
        <w:t xml:space="preserve"> v dětském oddělení vyhlásíme </w:t>
      </w:r>
      <w:r w:rsidR="00E05B59">
        <w:t>výsled</w:t>
      </w:r>
      <w:r w:rsidR="00092B5C">
        <w:t xml:space="preserve">ky našeho celoročního projektu </w:t>
      </w:r>
      <w:r w:rsidR="00E05B59" w:rsidRPr="00092B5C">
        <w:rPr>
          <w:i/>
        </w:rPr>
        <w:t>Tajemno</w:t>
      </w:r>
      <w:r w:rsidR="00E05B59">
        <w:t xml:space="preserve"> a oceníme vítě</w:t>
      </w:r>
      <w:r w:rsidR="00B75302">
        <w:t>ze literární i výtvarné sout</w:t>
      </w:r>
      <w:r w:rsidR="00B53080">
        <w:t>ěže</w:t>
      </w:r>
      <w:r w:rsidR="003D4EF2">
        <w:t>.</w:t>
      </w:r>
      <w:r w:rsidR="00B53080">
        <w:t xml:space="preserve"> V průběhu měsíců říj</w:t>
      </w:r>
      <w:r w:rsidR="00B75302">
        <w:t>n</w:t>
      </w:r>
      <w:r w:rsidR="00B53080">
        <w:t>a</w:t>
      </w:r>
      <w:r w:rsidR="00B75302">
        <w:t xml:space="preserve"> a listopad</w:t>
      </w:r>
      <w:r w:rsidR="00B53080">
        <w:t>u</w:t>
      </w:r>
      <w:r w:rsidR="00B75302">
        <w:t xml:space="preserve"> můžete procházet mezi </w:t>
      </w:r>
      <w:r w:rsidR="00B53080">
        <w:t xml:space="preserve">vystavenými </w:t>
      </w:r>
      <w:r w:rsidR="00B75302">
        <w:t>tajemnými bytostmi, strašidly na obrázcích i v příbězích.</w:t>
      </w:r>
    </w:p>
    <w:p w:rsidR="00B75302" w:rsidRDefault="00B53080" w:rsidP="00FF0CD4">
      <w:r>
        <w:t xml:space="preserve">Program </w:t>
      </w:r>
      <w:r w:rsidRPr="00B53080">
        <w:t>Týdne knihoven 2018</w:t>
      </w:r>
      <w:r>
        <w:t xml:space="preserve"> doplní tyto </w:t>
      </w:r>
      <w:r w:rsidR="00FF0CD4" w:rsidRPr="00B53080">
        <w:t>akce:</w:t>
      </w:r>
      <w:r w:rsidR="00230002" w:rsidRPr="00B53080">
        <w:t xml:space="preserve"> </w:t>
      </w:r>
      <w:r w:rsidR="00092B5C" w:rsidRPr="00092B5C">
        <w:rPr>
          <w:i/>
        </w:rPr>
        <w:t>Pojďme na internet</w:t>
      </w:r>
      <w:r w:rsidR="006F5514" w:rsidRPr="00B53080">
        <w:t xml:space="preserve"> </w:t>
      </w:r>
      <w:r>
        <w:t>–</w:t>
      </w:r>
      <w:r w:rsidR="006F5514" w:rsidRPr="00B53080">
        <w:t xml:space="preserve"> </w:t>
      </w:r>
      <w:r>
        <w:t xml:space="preserve">zájemcům z řad veřejnosti </w:t>
      </w:r>
      <w:r w:rsidR="00230002" w:rsidRPr="00B53080">
        <w:t xml:space="preserve">pomůžeme při práci  s internetem. </w:t>
      </w:r>
      <w:r w:rsidRPr="00092B5C">
        <w:rPr>
          <w:i/>
        </w:rPr>
        <w:t>Ještě nejsem k zahození</w:t>
      </w:r>
      <w:r>
        <w:t xml:space="preserve"> -</w:t>
      </w:r>
      <w:r w:rsidRPr="00B53080">
        <w:t xml:space="preserve"> </w:t>
      </w:r>
      <w:r>
        <w:t>p</w:t>
      </w:r>
      <w:r w:rsidR="00230002" w:rsidRPr="00B53080">
        <w:t xml:space="preserve">o celý </w:t>
      </w:r>
      <w:r w:rsidR="004D6F9A" w:rsidRPr="00B53080">
        <w:t>týden</w:t>
      </w:r>
      <w:r w:rsidR="00230002" w:rsidRPr="00B53080">
        <w:t xml:space="preserve"> bude probíhat </w:t>
      </w:r>
      <w:r w:rsidR="00FF0CD4" w:rsidRPr="00B53080">
        <w:t>prodej vyřazených knih.</w:t>
      </w:r>
      <w:r w:rsidR="00230002" w:rsidRPr="00B53080">
        <w:t xml:space="preserve"> </w:t>
      </w:r>
      <w:r w:rsidR="00FF0CD4" w:rsidRPr="00B53080">
        <w:t xml:space="preserve">Noví čtenáři se budou moci do knihovny zaregistrovat zdarma i na pobočce Brandlova. Probíhat též budou tři výstavy, </w:t>
      </w:r>
      <w:r w:rsidR="00FF0CD4" w:rsidRPr="00092B5C">
        <w:rPr>
          <w:i/>
        </w:rPr>
        <w:t>Hrátky s pamětí</w:t>
      </w:r>
      <w:r w:rsidR="00FF0CD4" w:rsidRPr="00B53080">
        <w:t xml:space="preserve">, </w:t>
      </w:r>
      <w:r w:rsidR="00FF0CD4" w:rsidRPr="00092B5C">
        <w:rPr>
          <w:i/>
        </w:rPr>
        <w:t>Čaj o třetí</w:t>
      </w:r>
      <w:r w:rsidR="00FF0CD4" w:rsidRPr="00B53080">
        <w:t>. Ne všechno se nám vešlo do jednoho týdne, tak sledujte i další prog</w:t>
      </w:r>
      <w:r w:rsidR="00092B5C">
        <w:t xml:space="preserve">ram. Lákat vás například mohou </w:t>
      </w:r>
      <w:r w:rsidR="00FF0CD4" w:rsidRPr="00092B5C">
        <w:rPr>
          <w:i/>
        </w:rPr>
        <w:t>Škvrňata a batolata</w:t>
      </w:r>
      <w:r w:rsidR="00092B5C">
        <w:t>, kde 12. října</w:t>
      </w:r>
      <w:r w:rsidR="00FF0CD4" w:rsidRPr="00B53080">
        <w:t xml:space="preserve"> dopoledne představíme novou kampaň BOOKSTART.</w:t>
      </w:r>
    </w:p>
    <w:p w:rsidR="00230002" w:rsidRDefault="00230002" w:rsidP="00FC4BDA">
      <w:r>
        <w:t>Tak doufáme, že se vám naše nabídka líbí a těšíme se na vás.</w:t>
      </w:r>
    </w:p>
    <w:p w:rsidR="00230002" w:rsidRPr="00FC4BDA" w:rsidRDefault="00230002" w:rsidP="00FC4BDA">
      <w:r>
        <w:tab/>
      </w:r>
      <w:r>
        <w:tab/>
      </w:r>
      <w:r>
        <w:tab/>
      </w:r>
      <w:r>
        <w:tab/>
      </w:r>
      <w:r>
        <w:tab/>
      </w:r>
      <w:r>
        <w:tab/>
      </w:r>
      <w:r>
        <w:tab/>
      </w:r>
      <w:r>
        <w:tab/>
      </w:r>
      <w:r>
        <w:tab/>
        <w:t>Alena Přikrylová</w:t>
      </w:r>
    </w:p>
    <w:sectPr w:rsidR="00230002" w:rsidRPr="00FC4BDA" w:rsidSect="00627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DA"/>
    <w:rsid w:val="00092B5C"/>
    <w:rsid w:val="002205B4"/>
    <w:rsid w:val="00230002"/>
    <w:rsid w:val="003D4EF2"/>
    <w:rsid w:val="00400F77"/>
    <w:rsid w:val="004A5F6A"/>
    <w:rsid w:val="004B7C51"/>
    <w:rsid w:val="004D6F9A"/>
    <w:rsid w:val="0062787F"/>
    <w:rsid w:val="006F5514"/>
    <w:rsid w:val="00906D4F"/>
    <w:rsid w:val="00B53080"/>
    <w:rsid w:val="00B75302"/>
    <w:rsid w:val="00BB33C0"/>
    <w:rsid w:val="00C5262F"/>
    <w:rsid w:val="00C92593"/>
    <w:rsid w:val="00E05B59"/>
    <w:rsid w:val="00F125B2"/>
    <w:rsid w:val="00FC4BDA"/>
    <w:rsid w:val="00FF0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3CA7"/>
  <w15:docId w15:val="{F007008D-E1CF-49CF-BC1F-40AB448B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787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2924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bohdana_kancl</cp:lastModifiedBy>
  <cp:revision>2</cp:revision>
  <dcterms:created xsi:type="dcterms:W3CDTF">2018-09-13T14:22:00Z</dcterms:created>
  <dcterms:modified xsi:type="dcterms:W3CDTF">2018-09-13T14:22:00Z</dcterms:modified>
</cp:coreProperties>
</file>