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0B" w:rsidRDefault="0055040B" w:rsidP="0055040B">
      <w:pPr>
        <w:rPr>
          <w:rFonts w:eastAsia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Březen – měsíc čtenářů   </w:t>
      </w:r>
      <w:r>
        <w:rPr>
          <w:rFonts w:eastAsia="Times New Roman"/>
        </w:rPr>
        <w:t xml:space="preserve">   </w:t>
      </w:r>
    </w:p>
    <w:p w:rsidR="0055040B" w:rsidRDefault="0055040B" w:rsidP="0055040B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E3E28" w:rsidRDefault="0055040B" w:rsidP="0055040B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068E6">
        <w:rPr>
          <w:rFonts w:ascii="Times New Roman" w:hAnsi="Times New Roman" w:cs="Times New Roman"/>
          <w:color w:val="000000" w:themeColor="text1"/>
          <w:sz w:val="24"/>
          <w:szCs w:val="24"/>
        </w:rPr>
        <w:t>Svaz knihovníků a informačních prac</w:t>
      </w:r>
      <w:r w:rsidR="00B26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ovníků vyhlašuje </w:t>
      </w:r>
      <w:r w:rsidR="00B260C5" w:rsidRPr="00810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 roce 2020</w:t>
      </w:r>
      <w:r w:rsidR="00B26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7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jedenáctý ročník </w:t>
      </w:r>
      <w:r w:rsidRPr="00D06D82">
        <w:rPr>
          <w:rFonts w:ascii="Times New Roman" w:hAnsi="Times New Roman" w:cs="Times New Roman"/>
          <w:color w:val="000000" w:themeColor="text1"/>
          <w:sz w:val="24"/>
          <w:szCs w:val="24"/>
        </w:rPr>
        <w:t>celostátní akce nazvané</w:t>
      </w:r>
      <w:r w:rsidRPr="004927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Březen – měsíc čtenářů.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Městská knihovna Hodonín se do této akce každým rokem pravidelně zapojuje. </w:t>
      </w:r>
      <w:r w:rsidR="007A0A77">
        <w:rPr>
          <w:rFonts w:ascii="Times New Roman" w:hAnsi="Times New Roman" w:cs="Times New Roman"/>
          <w:color w:val="000000" w:themeColor="text1"/>
          <w:sz w:val="24"/>
          <w:szCs w:val="24"/>
        </w:rPr>
        <w:t>Její zaměstnanci</w:t>
      </w:r>
      <w:r w:rsidR="00956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pro letošek</w:t>
      </w:r>
      <w:r w:rsidR="007A0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připravili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spoustu zajímavýc</w:t>
      </w:r>
      <w:r w:rsidR="007A0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aktivit. </w:t>
      </w:r>
      <w:r w:rsidR="007A0A7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Hned zkraje měsíce, </w:t>
      </w:r>
      <w:r w:rsidR="007A0A77" w:rsidRPr="007A0A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 2. </w:t>
      </w:r>
      <w:r w:rsidR="007A0A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až do konce </w:t>
      </w:r>
      <w:r w:rsidR="007A0A77" w:rsidRPr="007A0A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března</w:t>
      </w:r>
      <w:r w:rsidR="007A0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 bude ve</w:t>
      </w:r>
      <w:r w:rsidR="00B26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vstupní hale </w:t>
      </w:r>
      <w:r w:rsidR="007A0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konat </w:t>
      </w:r>
      <w:r w:rsidRPr="009B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Burza knih</w:t>
      </w:r>
      <w:r w:rsidR="007A0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Možná zde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natrefíte na titul, který jste už po léta sháněli. </w:t>
      </w:r>
      <w:r w:rsidR="00B260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A0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="00315F6F" w:rsidRPr="00315F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pátek 6. března od 17.30</w:t>
      </w:r>
      <w:r w:rsidR="00B26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r w:rsidR="007A0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můžete těšit na </w:t>
      </w:r>
      <w:r w:rsidR="00315F6F" w:rsidRPr="009561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autorské čtení </w:t>
      </w:r>
      <w:r w:rsidR="00315F6F" w:rsidRPr="009561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Adély Ráček Seidlové</w:t>
      </w:r>
      <w:r w:rsidR="00197D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překladatelky románu významné </w:t>
      </w:r>
      <w:r w:rsidR="00315F6F">
        <w:rPr>
          <w:rFonts w:ascii="Times New Roman" w:hAnsi="Times New Roman" w:cs="Times New Roman"/>
          <w:sz w:val="24"/>
          <w:szCs w:val="24"/>
          <w:shd w:val="clear" w:color="auto" w:fill="FFFFFF"/>
        </w:rPr>
        <w:t>rakouské spi</w:t>
      </w:r>
      <w:r w:rsidR="007A0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sovatelky </w:t>
      </w:r>
      <w:proofErr w:type="spellStart"/>
      <w:r w:rsidR="007A0A77">
        <w:rPr>
          <w:rFonts w:ascii="Times New Roman" w:hAnsi="Times New Roman" w:cs="Times New Roman"/>
          <w:sz w:val="24"/>
          <w:szCs w:val="24"/>
          <w:shd w:val="clear" w:color="auto" w:fill="FFFFFF"/>
        </w:rPr>
        <w:t>Ilse</w:t>
      </w:r>
      <w:proofErr w:type="spellEnd"/>
      <w:r w:rsidR="007A0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0A77">
        <w:rPr>
          <w:rFonts w:ascii="Times New Roman" w:hAnsi="Times New Roman" w:cs="Times New Roman"/>
          <w:sz w:val="24"/>
          <w:szCs w:val="24"/>
          <w:shd w:val="clear" w:color="auto" w:fill="FFFFFF"/>
        </w:rPr>
        <w:t>Tielsch</w:t>
      </w:r>
      <w:proofErr w:type="spellEnd"/>
      <w:r w:rsidR="007A0A77">
        <w:rPr>
          <w:rFonts w:ascii="Times New Roman" w:hAnsi="Times New Roman" w:cs="Times New Roman"/>
          <w:sz w:val="24"/>
          <w:szCs w:val="24"/>
          <w:shd w:val="clear" w:color="auto" w:fill="FFFFFF"/>
        </w:rPr>
        <w:t>. Bude číst úryvky z knihy Poslední rok, pojednáva</w:t>
      </w:r>
      <w:r w:rsidR="00B26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jící o dívce žijící v </w:t>
      </w:r>
      <w:r w:rsidR="007A0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předválečném období. </w:t>
      </w:r>
      <w:r w:rsidR="00197D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Pokud se </w:t>
      </w:r>
      <w:r w:rsidR="007A0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chcete dozvědět </w:t>
      </w:r>
      <w:r w:rsidR="00B26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něco ze zákulisí hereckých </w:t>
      </w:r>
      <w:r w:rsidR="007A0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osobností, přijďte na </w:t>
      </w:r>
      <w:r w:rsidR="007A0A77" w:rsidRPr="009561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autorské čtení</w:t>
      </w:r>
      <w:r w:rsidR="007A0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spisovatelky, publicistky (a nově zaměstnankyně knihovny) </w:t>
      </w:r>
      <w:r w:rsidR="007A0A77" w:rsidRPr="009561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Alexandry </w:t>
      </w:r>
      <w:proofErr w:type="spellStart"/>
      <w:r w:rsidR="007A0A77" w:rsidRPr="009561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Stuškové</w:t>
      </w:r>
      <w:proofErr w:type="spellEnd"/>
      <w:r w:rsidR="00B26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Úryvky jejích knih obohatí o vzpomínky na autentická setkání.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260C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6A7A7B">
        <w:rPr>
          <w:rFonts w:ascii="Times New Roman" w:hAnsi="Times New Roman" w:cs="Times New Roman"/>
          <w:color w:val="000000" w:themeColor="text1"/>
          <w:sz w:val="24"/>
          <w:szCs w:val="24"/>
        </w:rPr>
        <w:t>avedenou akcí knih</w:t>
      </w:r>
      <w:r w:rsidR="00B26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ovny </w:t>
      </w:r>
      <w:r w:rsidRPr="006A7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6A7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Maraton čtení.</w:t>
      </w:r>
      <w:r w:rsidRPr="006A7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úterý 17</w:t>
      </w:r>
      <w:r w:rsidRPr="009B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března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</w:t>
      </w:r>
      <w:r w:rsidRPr="006A7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9.00 – 12.00 </w:t>
      </w:r>
      <w:r w:rsidR="00D0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956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vypravte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B26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dospělého oddělení, kde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ovšem na rozdíl od klasického maratonu </w:t>
      </w:r>
      <w:r w:rsidR="00B26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nebudete běhat, ale </w:t>
      </w:r>
      <w:r w:rsidR="00D06D82" w:rsidRPr="00315F6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315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sedě </w:t>
      </w:r>
      <w:r w:rsidR="005278EC" w:rsidRPr="00315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 kávičce a čaji </w:t>
      </w:r>
      <w:r w:rsidRPr="00315F6F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poslechnete u</w:t>
      </w:r>
      <w:r w:rsidR="00956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kázky veselého čtení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autorky Haliny </w:t>
      </w:r>
      <w:r w:rsidR="00B26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Pawlowské. </w:t>
      </w:r>
      <w:r w:rsidR="00B260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Součástí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měsíce čtenářů je také </w:t>
      </w:r>
      <w:r w:rsidR="00E246B4" w:rsidRPr="00E24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vyhlášení </w:t>
      </w:r>
      <w:r w:rsidR="00E246B4" w:rsidRPr="00FE3E28"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Pr="00FE3E28">
        <w:rPr>
          <w:rFonts w:ascii="Times New Roman" w:hAnsi="Times New Roman" w:cs="Times New Roman"/>
          <w:b/>
          <w:sz w:val="24"/>
          <w:szCs w:val="24"/>
        </w:rPr>
        <w:t xml:space="preserve">tenáře </w:t>
      </w:r>
      <w:r w:rsidRPr="009B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roku</w:t>
      </w:r>
      <w:r w:rsidR="00B26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E3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Slavnostní předání proběhne ve čtvrtek 19. března v 17.30, v </w:t>
      </w:r>
      <w:r w:rsidR="00B260C5">
        <w:rPr>
          <w:rFonts w:ascii="Times New Roman" w:hAnsi="Times New Roman" w:cs="Times New Roman"/>
          <w:color w:val="000000" w:themeColor="text1"/>
          <w:sz w:val="24"/>
          <w:szCs w:val="24"/>
        </w:rPr>
        <w:t>přednáškovém sále knihovny</w:t>
      </w:r>
      <w:r w:rsidR="00FE3E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26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40B" w:rsidRPr="00B260C5" w:rsidRDefault="00B260C5" w:rsidP="0055040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léta zavedenou tradicí</w:t>
      </w:r>
      <w:r w:rsidR="00550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březnová </w:t>
      </w:r>
      <w:r w:rsidR="0055040B" w:rsidRPr="009B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Noc s Andersenem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5040B">
        <w:rPr>
          <w:rFonts w:ascii="Times New Roman" w:hAnsi="Times New Roman" w:cs="Times New Roman"/>
          <w:color w:val="000000" w:themeColor="text1"/>
          <w:sz w:val="24"/>
          <w:szCs w:val="24"/>
        </w:rPr>
        <w:t>Člově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prospí více než třetinu života, tak proč jednu noc nestrávit ve světě knižní fantazie?  Z </w:t>
      </w:r>
      <w:r w:rsidR="00550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pátku </w:t>
      </w:r>
      <w:r w:rsidR="0055040B" w:rsidRPr="009B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27. </w:t>
      </w:r>
      <w:r w:rsidR="00550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března </w:t>
      </w:r>
      <w:r w:rsidR="0055040B" w:rsidRPr="00874FF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550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sobotu 28. bř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ezna, od 18.00 do 8.30, </w:t>
      </w:r>
      <w:r w:rsidR="0055040B" w:rsidRPr="009B523C">
        <w:rPr>
          <w:rFonts w:ascii="Times New Roman" w:hAnsi="Times New Roman" w:cs="Times New Roman"/>
          <w:sz w:val="24"/>
          <w:szCs w:val="24"/>
        </w:rPr>
        <w:t xml:space="preserve">se sen může stát skutečností. </w:t>
      </w:r>
    </w:p>
    <w:p w:rsidR="005278EC" w:rsidRPr="00B260C5" w:rsidRDefault="0055040B" w:rsidP="0055040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Ostatně na tradici čtení a bdění svým způsobem navazuje </w:t>
      </w:r>
      <w:r w:rsidR="00B26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další z programů, </w:t>
      </w:r>
      <w:r w:rsidR="00315F6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lekce </w:t>
      </w:r>
      <w:r w:rsidRPr="00D06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Trénování paměti.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probíhají po celou s</w:t>
      </w:r>
      <w:r w:rsidR="00B26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ezónu, vždy pravidelně v úterý. </w:t>
      </w:r>
      <w:r w:rsidR="00B260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Je potřeba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zmínit </w:t>
      </w:r>
      <w:r w:rsidR="00B26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akci pro nejmenší, roztomile nazvanou </w:t>
      </w:r>
      <w:r w:rsidRPr="007A2D9E">
        <w:rPr>
          <w:rFonts w:ascii="Times New Roman" w:hAnsi="Times New Roman" w:cs="Times New Roman"/>
          <w:b/>
          <w:sz w:val="24"/>
          <w:szCs w:val="24"/>
        </w:rPr>
        <w:t xml:space="preserve">Škvrňata a batolata </w:t>
      </w:r>
    </w:p>
    <w:p w:rsidR="0055040B" w:rsidRPr="009425B4" w:rsidRDefault="0055040B" w:rsidP="005504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A2D9E">
        <w:rPr>
          <w:rFonts w:ascii="Times New Roman" w:hAnsi="Times New Roman" w:cs="Times New Roman"/>
          <w:b/>
          <w:sz w:val="24"/>
          <w:szCs w:val="24"/>
        </w:rPr>
        <w:t>do knihovny natotata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06D82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</w:rPr>
        <w:t xml:space="preserve"> úterý 24. března </w:t>
      </w:r>
      <w:r w:rsidR="00D06D82">
        <w:rPr>
          <w:rFonts w:ascii="Times New Roman" w:hAnsi="Times New Roman" w:cs="Times New Roman"/>
          <w:sz w:val="24"/>
          <w:szCs w:val="24"/>
        </w:rPr>
        <w:t xml:space="preserve">se </w:t>
      </w:r>
      <w:r w:rsidRPr="009425B4">
        <w:rPr>
          <w:rFonts w:ascii="Times New Roman" w:hAnsi="Times New Roman" w:cs="Times New Roman"/>
          <w:sz w:val="24"/>
          <w:szCs w:val="24"/>
        </w:rPr>
        <w:t>hodonínskou knihovnou ponese štěbetání malých dětí i starostlivé hlasy jejich rodičů. Tato událost je rozdělena do dvou částí, podrobnější informace na</w:t>
      </w:r>
      <w:r w:rsidR="00956168">
        <w:rPr>
          <w:rFonts w:ascii="Times New Roman" w:hAnsi="Times New Roman" w:cs="Times New Roman"/>
          <w:sz w:val="24"/>
          <w:szCs w:val="24"/>
        </w:rPr>
        <w:t>leznete v Programu</w:t>
      </w:r>
      <w:r w:rsidR="00D06D82">
        <w:rPr>
          <w:rFonts w:ascii="Times New Roman" w:hAnsi="Times New Roman" w:cs="Times New Roman"/>
          <w:sz w:val="24"/>
          <w:szCs w:val="24"/>
        </w:rPr>
        <w:t xml:space="preserve"> - </w:t>
      </w:r>
      <w:r w:rsidRPr="009425B4">
        <w:rPr>
          <w:rFonts w:ascii="Times New Roman" w:hAnsi="Times New Roman" w:cs="Times New Roman"/>
          <w:sz w:val="24"/>
          <w:szCs w:val="24"/>
        </w:rPr>
        <w:t xml:space="preserve">dětské oddělení. </w:t>
      </w:r>
    </w:p>
    <w:p w:rsidR="0055040B" w:rsidRDefault="0055040B" w:rsidP="0055040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40B" w:rsidRDefault="00B260C5" w:rsidP="0055040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MěK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040B" w:rsidRPr="00133C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Hodoní</w:t>
      </w:r>
      <w:r w:rsidR="00550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55040B" w:rsidRPr="00942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letošního ročníku Března – měsíce </w:t>
      </w:r>
      <w:r w:rsidR="00550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čtenářů </w:t>
      </w:r>
      <w:r w:rsidR="0055040B" w:rsidRPr="00942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opět </w:t>
      </w:r>
      <w:r w:rsidR="00550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zhostí </w:t>
      </w:r>
      <w:r w:rsidR="0055040B" w:rsidRPr="009425B4">
        <w:rPr>
          <w:rFonts w:ascii="Times New Roman" w:hAnsi="Times New Roman" w:cs="Times New Roman"/>
          <w:color w:val="000000" w:themeColor="text1"/>
          <w:sz w:val="24"/>
          <w:szCs w:val="24"/>
        </w:rPr>
        <w:t>s plným nasazením a její zaměstnanci se budou sna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žit poskytnout návštěvníkům </w:t>
      </w:r>
      <w:r w:rsidR="0055040B" w:rsidRPr="009425B4">
        <w:rPr>
          <w:rFonts w:ascii="Times New Roman" w:hAnsi="Times New Roman" w:cs="Times New Roman"/>
          <w:color w:val="000000" w:themeColor="text1"/>
          <w:sz w:val="24"/>
          <w:szCs w:val="24"/>
        </w:rPr>
        <w:t>dobrou zábavu,</w:t>
      </w:r>
      <w:r w:rsidR="00D0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spojenou se smysluplným cílem;</w:t>
      </w:r>
      <w:r w:rsidR="0055040B" w:rsidRPr="00942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pomínat číst. Neboť k</w:t>
      </w:r>
      <w:r w:rsidR="0055040B" w:rsidRPr="009425B4">
        <w:rPr>
          <w:rFonts w:ascii="Times New Roman" w:hAnsi="Times New Roman" w:cs="Times New Roman"/>
          <w:color w:val="000000" w:themeColor="text1"/>
          <w:sz w:val="24"/>
          <w:szCs w:val="24"/>
        </w:rPr>
        <w:t>niha je tu s námi po staletí a</w:t>
      </w:r>
      <w:r w:rsidR="00550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doufejme, že </w:t>
      </w:r>
      <w:r w:rsidR="00AB4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několik set let ještě vydrží. </w:t>
      </w:r>
    </w:p>
    <w:p w:rsidR="00D06D82" w:rsidRPr="00D06D82" w:rsidRDefault="00D06D82" w:rsidP="0055040B">
      <w:pPr>
        <w:spacing w:after="0" w:line="276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55040B" w:rsidRPr="00133C5E" w:rsidRDefault="00D06D82" w:rsidP="0055040B">
      <w:pPr>
        <w:spacing w:after="0" w:line="276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06D8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Text PR:</w:t>
      </w:r>
      <w:r w:rsidR="0055040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Alexandra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Stuš</w:t>
      </w:r>
      <w:r w:rsidR="0055040B" w:rsidRPr="00133C5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ková</w:t>
      </w:r>
      <w:proofErr w:type="spellEnd"/>
      <w:r w:rsidR="0055040B" w:rsidRPr="00133C5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="0055040B" w:rsidRPr="00133C5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DiS</w:t>
      </w:r>
      <w:proofErr w:type="spellEnd"/>
      <w:r w:rsidR="0055040B" w:rsidRPr="00133C5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</w:p>
    <w:p w:rsidR="00EF23DE" w:rsidRDefault="00EF23DE"/>
    <w:sectPr w:rsidR="00EF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0B"/>
    <w:rsid w:val="00044A39"/>
    <w:rsid w:val="00197DC7"/>
    <w:rsid w:val="00266E61"/>
    <w:rsid w:val="00315F6F"/>
    <w:rsid w:val="00522030"/>
    <w:rsid w:val="005278EC"/>
    <w:rsid w:val="0055040B"/>
    <w:rsid w:val="007A0A77"/>
    <w:rsid w:val="00810BDF"/>
    <w:rsid w:val="00956168"/>
    <w:rsid w:val="00AB4B01"/>
    <w:rsid w:val="00B260C5"/>
    <w:rsid w:val="00D06D82"/>
    <w:rsid w:val="00E246B4"/>
    <w:rsid w:val="00EF23DE"/>
    <w:rsid w:val="00F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40B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40B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Čítárna</dc:creator>
  <cp:lastModifiedBy>Čítárna</cp:lastModifiedBy>
  <cp:revision>2</cp:revision>
  <dcterms:created xsi:type="dcterms:W3CDTF">2020-02-27T13:27:00Z</dcterms:created>
  <dcterms:modified xsi:type="dcterms:W3CDTF">2020-02-27T13:27:00Z</dcterms:modified>
</cp:coreProperties>
</file>