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91" w:rsidRPr="001E2B7B" w:rsidRDefault="00184391" w:rsidP="00184391">
      <w:pPr>
        <w:jc w:val="both"/>
        <w:outlineLvl w:val="0"/>
        <w:rPr>
          <w:b/>
          <w:bCs/>
        </w:rPr>
      </w:pPr>
      <w:r w:rsidRPr="001E2B7B">
        <w:rPr>
          <w:b/>
          <w:bCs/>
        </w:rPr>
        <w:t xml:space="preserve">Zápis z porady regionu pro knihovníky profesionálních knihoven, konané dne </w:t>
      </w:r>
      <w:proofErr w:type="gramStart"/>
      <w:r w:rsidR="002F3285" w:rsidRPr="001E2B7B">
        <w:rPr>
          <w:b/>
          <w:bCs/>
        </w:rPr>
        <w:t>17</w:t>
      </w:r>
      <w:r w:rsidRPr="001E2B7B">
        <w:rPr>
          <w:b/>
          <w:bCs/>
        </w:rPr>
        <w:t>.</w:t>
      </w:r>
      <w:r w:rsidR="002F3285" w:rsidRPr="001E2B7B">
        <w:rPr>
          <w:b/>
          <w:bCs/>
        </w:rPr>
        <w:t>4.2019</w:t>
      </w:r>
      <w:proofErr w:type="gramEnd"/>
      <w:r w:rsidR="002F3285" w:rsidRPr="001E2B7B">
        <w:rPr>
          <w:b/>
          <w:bCs/>
        </w:rPr>
        <w:t xml:space="preserve"> </w:t>
      </w:r>
      <w:r w:rsidRPr="001E2B7B">
        <w:rPr>
          <w:b/>
          <w:bCs/>
        </w:rPr>
        <w:t xml:space="preserve">v Městské knihovně </w:t>
      </w:r>
      <w:r w:rsidR="002F3285" w:rsidRPr="001E2B7B">
        <w:rPr>
          <w:b/>
          <w:bCs/>
        </w:rPr>
        <w:t>Veselí nad Moravou</w:t>
      </w:r>
    </w:p>
    <w:p w:rsidR="00184391" w:rsidRPr="001E2B7B" w:rsidRDefault="00184391" w:rsidP="00184391">
      <w:pPr>
        <w:rPr>
          <w:b/>
          <w:bCs/>
        </w:rPr>
      </w:pPr>
    </w:p>
    <w:p w:rsidR="00EA33B8" w:rsidRPr="001E2B7B" w:rsidRDefault="00EA33B8" w:rsidP="00EA33B8">
      <w:pPr>
        <w:jc w:val="both"/>
      </w:pPr>
    </w:p>
    <w:p w:rsidR="00EA33B8" w:rsidRPr="001E2B7B" w:rsidRDefault="00EA33B8" w:rsidP="00EA33B8">
      <w:pPr>
        <w:jc w:val="both"/>
        <w:rPr>
          <w:b/>
        </w:rPr>
      </w:pPr>
      <w:r w:rsidRPr="001E2B7B">
        <w:rPr>
          <w:b/>
        </w:rPr>
        <w:t>Program:</w:t>
      </w:r>
    </w:p>
    <w:p w:rsidR="00EA33B8" w:rsidRPr="001E2B7B" w:rsidRDefault="00EA33B8" w:rsidP="00EA33B8">
      <w:pPr>
        <w:jc w:val="both"/>
      </w:pPr>
      <w:r w:rsidRPr="001E2B7B">
        <w:t xml:space="preserve">1. Zahájení – Bc. Michal Blažíček – ředitel Veselského kulturního </w:t>
      </w:r>
      <w:proofErr w:type="gramStart"/>
      <w:r w:rsidRPr="001E2B7B">
        <w:t xml:space="preserve">centra, </w:t>
      </w:r>
      <w:proofErr w:type="spellStart"/>
      <w:r w:rsidRPr="001E2B7B">
        <w:t>z.ú</w:t>
      </w:r>
      <w:proofErr w:type="spellEnd"/>
      <w:r w:rsidRPr="001E2B7B">
        <w:t>.</w:t>
      </w:r>
      <w:proofErr w:type="gramEnd"/>
    </w:p>
    <w:p w:rsidR="00EA33B8" w:rsidRPr="001E2B7B" w:rsidRDefault="00EA33B8" w:rsidP="00EA33B8">
      <w:pPr>
        <w:jc w:val="both"/>
      </w:pPr>
      <w:r w:rsidRPr="001E2B7B">
        <w:t>2</w:t>
      </w:r>
      <w:r w:rsidRPr="001E2B7B">
        <w:rPr>
          <w:b/>
        </w:rPr>
        <w:t xml:space="preserve">. </w:t>
      </w:r>
      <w:r w:rsidRPr="001E2B7B">
        <w:t xml:space="preserve">Aktivity knihoven pro seniory – M. Češková, MěK Hodonín a Bc. M. </w:t>
      </w:r>
      <w:proofErr w:type="spellStart"/>
      <w:r w:rsidRPr="001E2B7B">
        <w:t>Zábelková</w:t>
      </w:r>
      <w:proofErr w:type="spellEnd"/>
      <w:r w:rsidRPr="001E2B7B">
        <w:t xml:space="preserve">, </w:t>
      </w:r>
      <w:proofErr w:type="spellStart"/>
      <w:r w:rsidRPr="001E2B7B">
        <w:t>MěK</w:t>
      </w:r>
      <w:proofErr w:type="spellEnd"/>
      <w:r w:rsidRPr="001E2B7B">
        <w:t xml:space="preserve"> Veselí n. Mor.</w:t>
      </w:r>
    </w:p>
    <w:p w:rsidR="00EA33B8" w:rsidRPr="001E2B7B" w:rsidRDefault="00EA33B8" w:rsidP="00EA33B8">
      <w:pPr>
        <w:jc w:val="both"/>
      </w:pPr>
      <w:r w:rsidRPr="001E2B7B">
        <w:t xml:space="preserve">3. Metodické centrum pro výstavbu a rekonstrukce knihoven – Mgr. Adéla </w:t>
      </w:r>
      <w:proofErr w:type="spellStart"/>
      <w:r w:rsidRPr="001E2B7B">
        <w:t>Dilhofová</w:t>
      </w:r>
      <w:proofErr w:type="spellEnd"/>
      <w:r w:rsidRPr="001E2B7B">
        <w:t>, MZK Brno</w:t>
      </w:r>
    </w:p>
    <w:p w:rsidR="00EA33B8" w:rsidRPr="001E2B7B" w:rsidRDefault="00EA33B8" w:rsidP="00EA33B8">
      <w:pPr>
        <w:jc w:val="both"/>
      </w:pPr>
      <w:r w:rsidRPr="001E2B7B">
        <w:t xml:space="preserve">4. Informační vzdělávání v knihovnách JMK – Mgr. Adéla </w:t>
      </w:r>
      <w:proofErr w:type="spellStart"/>
      <w:r w:rsidRPr="001E2B7B">
        <w:t>Dilhofová</w:t>
      </w:r>
      <w:proofErr w:type="spellEnd"/>
      <w:r w:rsidRPr="001E2B7B">
        <w:t>, MZK Brno</w:t>
      </w:r>
    </w:p>
    <w:p w:rsidR="00EA33B8" w:rsidRPr="001E2B7B" w:rsidRDefault="00EA33B8" w:rsidP="00EA33B8">
      <w:pPr>
        <w:jc w:val="both"/>
      </w:pPr>
      <w:r w:rsidRPr="001E2B7B">
        <w:t xml:space="preserve">5. Diskuze – náměty z  knihoven regionu </w:t>
      </w:r>
    </w:p>
    <w:p w:rsidR="00EA33B8" w:rsidRPr="001E2B7B" w:rsidRDefault="00EA33B8" w:rsidP="00EA33B8">
      <w:pPr>
        <w:jc w:val="both"/>
      </w:pPr>
      <w:r w:rsidRPr="001E2B7B">
        <w:t xml:space="preserve">6. Prohlídka nové knihovny </w:t>
      </w:r>
    </w:p>
    <w:p w:rsidR="00210246" w:rsidRPr="001E2B7B" w:rsidRDefault="00210246">
      <w:pPr>
        <w:rPr>
          <w:color w:val="1F4E79" w:themeColor="accent1" w:themeShade="80"/>
        </w:rPr>
      </w:pPr>
    </w:p>
    <w:p w:rsidR="00E87AD9" w:rsidRPr="001E2B7B" w:rsidRDefault="00E87AD9"/>
    <w:p w:rsidR="00E87AD9" w:rsidRPr="001E2B7B" w:rsidRDefault="00E87AD9" w:rsidP="00E87AD9">
      <w:pPr>
        <w:jc w:val="both"/>
      </w:pPr>
      <w:r w:rsidRPr="001E2B7B">
        <w:t xml:space="preserve">1. Zahájení – Bc. Michal Blažíček – ředitel Veselského kulturního </w:t>
      </w:r>
      <w:proofErr w:type="gramStart"/>
      <w:r w:rsidRPr="001E2B7B">
        <w:t xml:space="preserve">centra, </w:t>
      </w:r>
      <w:proofErr w:type="spellStart"/>
      <w:r w:rsidRPr="001E2B7B">
        <w:t>z.ú</w:t>
      </w:r>
      <w:proofErr w:type="spellEnd"/>
      <w:r w:rsidRPr="001E2B7B">
        <w:t>.</w:t>
      </w:r>
      <w:proofErr w:type="gramEnd"/>
    </w:p>
    <w:p w:rsidR="007114D2" w:rsidRPr="001E2B7B" w:rsidRDefault="007114D2" w:rsidP="00E87AD9">
      <w:pPr>
        <w:jc w:val="both"/>
      </w:pPr>
    </w:p>
    <w:p w:rsidR="00E87AD9" w:rsidRPr="001E2B7B" w:rsidRDefault="00E87AD9" w:rsidP="00E87AD9">
      <w:pPr>
        <w:jc w:val="both"/>
      </w:pPr>
    </w:p>
    <w:p w:rsidR="00E87AD9" w:rsidRPr="001E2B7B" w:rsidRDefault="00E87AD9" w:rsidP="00E87AD9">
      <w:pPr>
        <w:jc w:val="both"/>
      </w:pPr>
      <w:r w:rsidRPr="001E2B7B">
        <w:t>2</w:t>
      </w:r>
      <w:r w:rsidRPr="001E2B7B">
        <w:rPr>
          <w:b/>
        </w:rPr>
        <w:t xml:space="preserve">. </w:t>
      </w:r>
      <w:r w:rsidRPr="001E2B7B">
        <w:t>Aktivity knihoven pro seniory</w:t>
      </w:r>
    </w:p>
    <w:p w:rsidR="00E87AD9" w:rsidRPr="001E2B7B" w:rsidRDefault="006C31ED" w:rsidP="00E87AD9">
      <w:pPr>
        <w:jc w:val="both"/>
      </w:pPr>
      <w:r w:rsidRPr="001E2B7B">
        <w:t>Milada</w:t>
      </w:r>
      <w:r w:rsidR="00E87AD9" w:rsidRPr="001E2B7B">
        <w:t xml:space="preserve"> Češková, Městská knihovna Hodonín</w:t>
      </w:r>
    </w:p>
    <w:p w:rsidR="00E87AD9" w:rsidRPr="001E2B7B" w:rsidRDefault="00E87AD9" w:rsidP="00E87AD9">
      <w:pPr>
        <w:jc w:val="both"/>
      </w:pPr>
      <w:r w:rsidRPr="001E2B7B">
        <w:t xml:space="preserve"> </w:t>
      </w:r>
      <w:proofErr w:type="gramStart"/>
      <w:r w:rsidR="001E2B7B">
        <w:t xml:space="preserve">- </w:t>
      </w:r>
      <w:r w:rsidRPr="001E2B7B">
        <w:t xml:space="preserve"> viz</w:t>
      </w:r>
      <w:proofErr w:type="gramEnd"/>
      <w:r w:rsidRPr="001E2B7B">
        <w:t xml:space="preserve"> prezentace</w:t>
      </w:r>
    </w:p>
    <w:p w:rsidR="00E87AD9" w:rsidRPr="001E2B7B" w:rsidRDefault="00E87AD9" w:rsidP="00E87AD9">
      <w:pPr>
        <w:jc w:val="both"/>
      </w:pPr>
    </w:p>
    <w:p w:rsidR="00E87AD9" w:rsidRPr="001E2B7B" w:rsidRDefault="00E87AD9" w:rsidP="00E87AD9">
      <w:pPr>
        <w:jc w:val="both"/>
      </w:pPr>
      <w:r w:rsidRPr="001E2B7B">
        <w:t xml:space="preserve">Bc. Michaela </w:t>
      </w:r>
      <w:proofErr w:type="spellStart"/>
      <w:r w:rsidRPr="001E2B7B">
        <w:t>Zábelková</w:t>
      </w:r>
      <w:proofErr w:type="spellEnd"/>
      <w:r w:rsidRPr="001E2B7B">
        <w:t>, Městská knihovna Veselí nad Moravou</w:t>
      </w:r>
    </w:p>
    <w:p w:rsidR="001B2C7A" w:rsidRPr="001E2B7B" w:rsidRDefault="001B2C7A" w:rsidP="00E87AD9">
      <w:pPr>
        <w:jc w:val="both"/>
      </w:pPr>
      <w:proofErr w:type="gramStart"/>
      <w:r w:rsidRPr="001E2B7B">
        <w:t>-  viz</w:t>
      </w:r>
      <w:proofErr w:type="gramEnd"/>
      <w:r w:rsidRPr="001E2B7B">
        <w:t xml:space="preserve"> prezentace</w:t>
      </w:r>
    </w:p>
    <w:p w:rsidR="00E87AD9" w:rsidRPr="001E2B7B" w:rsidRDefault="00E87AD9" w:rsidP="00E87AD9">
      <w:pPr>
        <w:ind w:left="360"/>
        <w:jc w:val="both"/>
      </w:pPr>
    </w:p>
    <w:p w:rsidR="00E87AD9" w:rsidRPr="001E2B7B" w:rsidRDefault="00E87AD9" w:rsidP="00E87AD9">
      <w:pPr>
        <w:ind w:left="360"/>
        <w:jc w:val="both"/>
      </w:pPr>
    </w:p>
    <w:p w:rsidR="00E87AD9" w:rsidRPr="001E2B7B" w:rsidRDefault="00E87AD9" w:rsidP="00AC0BEC">
      <w:pPr>
        <w:jc w:val="both"/>
      </w:pPr>
      <w:r w:rsidRPr="001E2B7B">
        <w:t>3. Metodické centrum pro výstavbu a rekonstrukce knihoven – Mgr. Lenka Dostálová, MZK Brno</w:t>
      </w:r>
    </w:p>
    <w:p w:rsidR="004C582E" w:rsidRPr="001E2B7B" w:rsidRDefault="004C582E" w:rsidP="00AC0BEC">
      <w:pPr>
        <w:jc w:val="both"/>
      </w:pPr>
      <w:r w:rsidRPr="001E2B7B">
        <w:t xml:space="preserve">e-mail: </w:t>
      </w:r>
      <w:hyperlink r:id="rId6" w:history="1">
        <w:r w:rsidRPr="001E2B7B">
          <w:rPr>
            <w:rStyle w:val="Hypertextovodkaz"/>
          </w:rPr>
          <w:t>Lenka.Dostalova@mzk.cz</w:t>
        </w:r>
      </w:hyperlink>
      <w:r w:rsidR="00D6479F" w:rsidRPr="001E2B7B">
        <w:t xml:space="preserve"> nebo </w:t>
      </w:r>
      <w:r w:rsidR="00D6479F" w:rsidRPr="001E2B7B">
        <w:rPr>
          <w:rStyle w:val="Siln"/>
          <w:b w:val="0"/>
          <w:color w:val="1F4E79" w:themeColor="accent1" w:themeShade="80"/>
        </w:rPr>
        <w:t>mcvrk@mzk.cz</w:t>
      </w:r>
    </w:p>
    <w:p w:rsidR="004C582E" w:rsidRPr="001E2B7B" w:rsidRDefault="004C582E" w:rsidP="00AC0BEC">
      <w:pPr>
        <w:jc w:val="both"/>
      </w:pPr>
      <w:r w:rsidRPr="001E2B7B">
        <w:t>tel.: 541 646 165</w:t>
      </w:r>
    </w:p>
    <w:p w:rsidR="00E87AD9" w:rsidRPr="001E2B7B" w:rsidRDefault="004C582E" w:rsidP="00AC0BEC">
      <w:pPr>
        <w:jc w:val="both"/>
      </w:pPr>
      <w:r w:rsidRPr="001E2B7B">
        <w:t xml:space="preserve">Na stránkách </w:t>
      </w:r>
      <w:hyperlink r:id="rId7" w:history="1">
        <w:r w:rsidRPr="001E2B7B">
          <w:rPr>
            <w:rStyle w:val="Hypertextovodkaz"/>
          </w:rPr>
          <w:t>www.mzk.cz</w:t>
        </w:r>
      </w:hyperlink>
      <w:r w:rsidRPr="001E2B7B">
        <w:t xml:space="preserve"> – Pro knihovny - Metodické centrum pro výstavbu a rekonstrukci knihoven – 2 možnosti: Chci rekonstruovat knihovnu nebo Chci vylepšit interiér. Jsou tam např. </w:t>
      </w:r>
      <w:r w:rsidRPr="001E2B7B">
        <w:rPr>
          <w:rStyle w:val="Siln"/>
          <w:b w:val="0"/>
        </w:rPr>
        <w:t>Doporučení pro výstavbu, rekonstrukci a zařizování knihoven zřizovaných a/nebo provozovaných obcemi na území České republiky</w:t>
      </w:r>
      <w:r w:rsidR="00D6479F" w:rsidRPr="001E2B7B">
        <w:rPr>
          <w:rStyle w:val="Siln"/>
          <w:b w:val="0"/>
        </w:rPr>
        <w:t xml:space="preserve">, </w:t>
      </w:r>
      <w:r w:rsidRPr="001E2B7B">
        <w:t>typy financování, fotografie</w:t>
      </w:r>
      <w:r w:rsidR="00D6479F" w:rsidRPr="001E2B7B">
        <w:t xml:space="preserve"> z knihoven</w:t>
      </w:r>
      <w:r w:rsidRPr="001E2B7B">
        <w:t xml:space="preserve">, výkresy regálů (4 druhy), které lze dát zrovna truhláři. MZK by uvítala podněty přímo od knihovníků, co by tam vše mělo být. </w:t>
      </w:r>
    </w:p>
    <w:p w:rsidR="00B25D70" w:rsidRPr="001E2B7B" w:rsidRDefault="00B25D70" w:rsidP="004C582E">
      <w:pPr>
        <w:ind w:left="360"/>
        <w:jc w:val="both"/>
      </w:pPr>
    </w:p>
    <w:p w:rsidR="004C582E" w:rsidRPr="001E2B7B" w:rsidRDefault="004C582E" w:rsidP="004C582E">
      <w:pPr>
        <w:ind w:left="360"/>
        <w:jc w:val="both"/>
      </w:pPr>
    </w:p>
    <w:p w:rsidR="004C582E" w:rsidRPr="001E2B7B" w:rsidRDefault="004C582E" w:rsidP="004C582E">
      <w:pPr>
        <w:jc w:val="both"/>
      </w:pPr>
      <w:r w:rsidRPr="001E2B7B">
        <w:t xml:space="preserve">4. Informační vzdělávání v knihovnách JMK – Mgr. Adéla </w:t>
      </w:r>
      <w:proofErr w:type="spellStart"/>
      <w:r w:rsidRPr="001E2B7B">
        <w:t>Dilhofová</w:t>
      </w:r>
      <w:proofErr w:type="spellEnd"/>
      <w:r w:rsidRPr="001E2B7B">
        <w:t>, MZK Brno</w:t>
      </w:r>
    </w:p>
    <w:p w:rsidR="00D6479F" w:rsidRPr="001E2B7B" w:rsidRDefault="00D6479F" w:rsidP="004C582E">
      <w:pPr>
        <w:jc w:val="both"/>
      </w:pPr>
      <w:r w:rsidRPr="001E2B7B">
        <w:t>25.4. Současná severská literatura v českých překladech</w:t>
      </w:r>
    </w:p>
    <w:p w:rsidR="00D6479F" w:rsidRPr="001E2B7B" w:rsidRDefault="00D6479F" w:rsidP="004C582E">
      <w:pPr>
        <w:jc w:val="both"/>
      </w:pPr>
      <w:r w:rsidRPr="001E2B7B">
        <w:t>16.5. Současná čínská literatura v českých překladech</w:t>
      </w:r>
    </w:p>
    <w:p w:rsidR="00D6479F" w:rsidRPr="001E2B7B" w:rsidRDefault="00D6479F" w:rsidP="004C582E">
      <w:pPr>
        <w:jc w:val="both"/>
      </w:pPr>
      <w:r w:rsidRPr="001E2B7B">
        <w:t>26.9. Současná americká literatura v českých překladech</w:t>
      </w:r>
    </w:p>
    <w:p w:rsidR="00D6479F" w:rsidRPr="001E2B7B" w:rsidRDefault="00D6479F" w:rsidP="004C582E">
      <w:pPr>
        <w:jc w:val="both"/>
      </w:pPr>
      <w:r w:rsidRPr="001E2B7B">
        <w:t>5.12. Současná ruská literatura v českých překladech</w:t>
      </w:r>
    </w:p>
    <w:p w:rsidR="00D6479F" w:rsidRPr="001E2B7B" w:rsidRDefault="00D6479F" w:rsidP="004C582E">
      <w:pPr>
        <w:jc w:val="both"/>
      </w:pPr>
      <w:r w:rsidRPr="001E2B7B">
        <w:t xml:space="preserve">6.6. </w:t>
      </w:r>
      <w:proofErr w:type="spellStart"/>
      <w:r w:rsidRPr="001E2B7B">
        <w:t>Biblioterapie</w:t>
      </w:r>
      <w:proofErr w:type="spellEnd"/>
      <w:r w:rsidRPr="001E2B7B">
        <w:t xml:space="preserve"> v knihovnické praxi</w:t>
      </w:r>
    </w:p>
    <w:p w:rsidR="008A6C26" w:rsidRPr="001E2B7B" w:rsidRDefault="008A6C26" w:rsidP="004C582E">
      <w:pPr>
        <w:jc w:val="both"/>
      </w:pPr>
      <w:r w:rsidRPr="001E2B7B">
        <w:t>Červen – workshop s Mgr. Lenkou Navrátilovou z Městské knihovny Polička (ukázka informační lekce)</w:t>
      </w:r>
    </w:p>
    <w:p w:rsidR="003935D2" w:rsidRPr="001E2B7B" w:rsidRDefault="003935D2" w:rsidP="004C582E">
      <w:pPr>
        <w:jc w:val="both"/>
      </w:pPr>
      <w:r w:rsidRPr="001E2B7B">
        <w:t>Září – workshop Jak pracovat s knihou – Klára Smolíkov</w:t>
      </w:r>
      <w:r w:rsidR="001E2B7B" w:rsidRPr="001E2B7B">
        <w:t>á</w:t>
      </w:r>
    </w:p>
    <w:p w:rsidR="00D6479F" w:rsidRPr="001E2B7B" w:rsidRDefault="00D6479F" w:rsidP="004C582E">
      <w:pPr>
        <w:jc w:val="both"/>
      </w:pPr>
      <w:r w:rsidRPr="001E2B7B">
        <w:t xml:space="preserve">28.11. Knihovníci knihovníkům III. </w:t>
      </w:r>
    </w:p>
    <w:p w:rsidR="00D6479F" w:rsidRPr="001E2B7B" w:rsidRDefault="00D6479F" w:rsidP="004C582E">
      <w:pPr>
        <w:jc w:val="both"/>
      </w:pPr>
      <w:r w:rsidRPr="001E2B7B">
        <w:t xml:space="preserve">Podzim - školení na </w:t>
      </w:r>
      <w:proofErr w:type="spellStart"/>
      <w:r w:rsidRPr="001E2B7B">
        <w:t>Tritius</w:t>
      </w:r>
      <w:proofErr w:type="spellEnd"/>
      <w:r w:rsidRPr="001E2B7B">
        <w:t xml:space="preserve"> (pro ty, co s AKS </w:t>
      </w:r>
      <w:proofErr w:type="spellStart"/>
      <w:r w:rsidRPr="001E2B7B">
        <w:t>Tritius</w:t>
      </w:r>
      <w:proofErr w:type="spellEnd"/>
      <w:r w:rsidRPr="001E2B7B">
        <w:t xml:space="preserve"> začínají)</w:t>
      </w:r>
    </w:p>
    <w:p w:rsidR="00D6479F" w:rsidRPr="001E2B7B" w:rsidRDefault="00D6479F" w:rsidP="00D6479F">
      <w:pPr>
        <w:ind w:left="720"/>
        <w:jc w:val="both"/>
      </w:pPr>
      <w:r w:rsidRPr="001E2B7B">
        <w:t xml:space="preserve"> - školení na Google (sdílení kalendáře, …)</w:t>
      </w:r>
    </w:p>
    <w:p w:rsidR="00D6479F" w:rsidRPr="001E2B7B" w:rsidRDefault="00D6479F" w:rsidP="00D6479F">
      <w:pPr>
        <w:ind w:left="720"/>
        <w:jc w:val="both"/>
      </w:pPr>
    </w:p>
    <w:p w:rsidR="001A41EB" w:rsidRPr="001E2B7B" w:rsidRDefault="00D6479F">
      <w:pPr>
        <w:spacing w:after="160" w:line="259" w:lineRule="auto"/>
        <w:rPr>
          <w:rStyle w:val="Hypertextovodkaz"/>
        </w:rPr>
      </w:pPr>
      <w:r w:rsidRPr="001E2B7B">
        <w:t xml:space="preserve">Vyřazené knihy se mohou nabídnout do </w:t>
      </w:r>
      <w:r w:rsidR="001A41EB" w:rsidRPr="001E2B7B">
        <w:t>M</w:t>
      </w:r>
      <w:r w:rsidRPr="001E2B7B">
        <w:t xml:space="preserve">ZK p. Jelínkové – e-mail: </w:t>
      </w:r>
      <w:hyperlink r:id="rId8" w:history="1">
        <w:r w:rsidR="001A41EB" w:rsidRPr="001E2B7B">
          <w:rPr>
            <w:rStyle w:val="Hypertextovodkaz"/>
          </w:rPr>
          <w:t>Vera.Jelinkova@mzk.cz</w:t>
        </w:r>
      </w:hyperlink>
    </w:p>
    <w:p w:rsidR="001A41EB" w:rsidRPr="001E2B7B" w:rsidRDefault="003935D2">
      <w:pPr>
        <w:spacing w:after="160" w:line="259" w:lineRule="auto"/>
      </w:pPr>
      <w:r w:rsidRPr="001E2B7B">
        <w:t>Byly rozdány brožurky a plakáty z MZK.</w:t>
      </w:r>
    </w:p>
    <w:p w:rsidR="007114D2" w:rsidRPr="001E2B7B" w:rsidRDefault="007114D2">
      <w:pPr>
        <w:spacing w:after="160" w:line="259" w:lineRule="auto"/>
      </w:pPr>
    </w:p>
    <w:p w:rsidR="001A41EB" w:rsidRPr="001E2B7B" w:rsidRDefault="001A41EB">
      <w:pPr>
        <w:spacing w:after="160" w:line="259" w:lineRule="auto"/>
      </w:pPr>
      <w:r w:rsidRPr="001E2B7B">
        <w:t>5. Diskuze</w:t>
      </w:r>
    </w:p>
    <w:p w:rsidR="001A41EB" w:rsidRPr="001E2B7B" w:rsidRDefault="006C31ED">
      <w:pPr>
        <w:spacing w:after="160" w:line="259" w:lineRule="auto"/>
      </w:pPr>
      <w:r w:rsidRPr="001E2B7B">
        <w:t>M</w:t>
      </w:r>
      <w:r w:rsidR="001A41EB" w:rsidRPr="001E2B7B">
        <w:t>. Švejcarová</w:t>
      </w:r>
    </w:p>
    <w:p w:rsidR="005C1C45" w:rsidRPr="001E2B7B" w:rsidRDefault="001A41EB">
      <w:pPr>
        <w:spacing w:after="160" w:line="259" w:lineRule="auto"/>
      </w:pPr>
      <w:proofErr w:type="gramStart"/>
      <w:r w:rsidRPr="001E2B7B">
        <w:t>25.9. bude</w:t>
      </w:r>
      <w:proofErr w:type="gramEnd"/>
      <w:r w:rsidRPr="001E2B7B">
        <w:t xml:space="preserve"> výjezdní porada do </w:t>
      </w:r>
      <w:r w:rsidR="005C1C45" w:rsidRPr="001E2B7B">
        <w:t>Knihovny Třinec</w:t>
      </w:r>
    </w:p>
    <w:p w:rsidR="005C1C45" w:rsidRPr="001E2B7B" w:rsidRDefault="005C1C45">
      <w:pPr>
        <w:spacing w:after="160" w:line="259" w:lineRule="auto"/>
      </w:pPr>
      <w:r w:rsidRPr="001E2B7B">
        <w:t xml:space="preserve">Ve </w:t>
      </w:r>
      <w:proofErr w:type="spellStart"/>
      <w:r w:rsidRPr="001E2B7B">
        <w:t>SKIPu</w:t>
      </w:r>
      <w:proofErr w:type="spellEnd"/>
      <w:r w:rsidRPr="001E2B7B">
        <w:t xml:space="preserve"> Velká Morava už byly vyhlášeny dotace na malé projekty, žádosti se odevzdávají do konce dubna.</w:t>
      </w:r>
      <w:r w:rsidR="00E56091" w:rsidRPr="001E2B7B">
        <w:t xml:space="preserve"> Projekt je určen pro knihovny s pracovním úvazkem do 1,0.</w:t>
      </w:r>
    </w:p>
    <w:p w:rsidR="006C31ED" w:rsidRPr="001E2B7B" w:rsidRDefault="006C31ED">
      <w:pPr>
        <w:spacing w:after="160" w:line="259" w:lineRule="auto"/>
      </w:pPr>
      <w:r w:rsidRPr="001E2B7B">
        <w:t xml:space="preserve">Projekt </w:t>
      </w:r>
      <w:r w:rsidR="005C1C45" w:rsidRPr="001E2B7B">
        <w:t xml:space="preserve">Česká knihovna </w:t>
      </w:r>
      <w:r w:rsidRPr="001E2B7B">
        <w:t>–</w:t>
      </w:r>
      <w:r w:rsidR="005C1C45" w:rsidRPr="001E2B7B">
        <w:t xml:space="preserve"> </w:t>
      </w:r>
      <w:r w:rsidRPr="001E2B7B">
        <w:t>podmínky budou zveřejněny během května.</w:t>
      </w:r>
      <w:r w:rsidR="00E56091" w:rsidRPr="001E2B7B">
        <w:t>, určeno pro profesionální knihovny</w:t>
      </w:r>
      <w:r w:rsidR="00B25D70" w:rsidRPr="001E2B7B">
        <w:t>.</w:t>
      </w:r>
    </w:p>
    <w:p w:rsidR="006C31ED" w:rsidRPr="001E2B7B" w:rsidRDefault="006C31ED">
      <w:pPr>
        <w:spacing w:after="160" w:line="259" w:lineRule="auto"/>
      </w:pPr>
      <w:r w:rsidRPr="001E2B7B">
        <w:t xml:space="preserve">Plánovaný workshop </w:t>
      </w:r>
      <w:r w:rsidR="003935D2" w:rsidRPr="001E2B7B">
        <w:t xml:space="preserve">Jak pracovat s knihou </w:t>
      </w:r>
      <w:r w:rsidRPr="001E2B7B">
        <w:t xml:space="preserve">s Klárou Smolíkovou </w:t>
      </w:r>
      <w:proofErr w:type="gramStart"/>
      <w:r w:rsidRPr="001E2B7B">
        <w:t>nebude</w:t>
      </w:r>
      <w:proofErr w:type="gramEnd"/>
      <w:r w:rsidR="00E56091" w:rsidRPr="001E2B7B">
        <w:t xml:space="preserve"> v </w:t>
      </w:r>
      <w:proofErr w:type="gramStart"/>
      <w:r w:rsidR="00E56091" w:rsidRPr="001E2B7B">
        <w:t>MěK</w:t>
      </w:r>
      <w:proofErr w:type="gramEnd"/>
      <w:r w:rsidR="00E56091" w:rsidRPr="001E2B7B">
        <w:t xml:space="preserve"> Hodonín, pouze v Brně</w:t>
      </w:r>
      <w:r w:rsidRPr="001E2B7B">
        <w:t>, knihovny mohou dávat náměty, co by chtěly (seminář o literatuře, tvorba plakátů, FB, …).</w:t>
      </w:r>
    </w:p>
    <w:p w:rsidR="006C31ED" w:rsidRPr="001E2B7B" w:rsidRDefault="006C31ED">
      <w:pPr>
        <w:spacing w:after="160" w:line="259" w:lineRule="auto"/>
      </w:pPr>
    </w:p>
    <w:p w:rsidR="00E56091" w:rsidRPr="001E2B7B" w:rsidRDefault="006C31ED">
      <w:pPr>
        <w:spacing w:after="160" w:line="259" w:lineRule="auto"/>
      </w:pPr>
      <w:r w:rsidRPr="001E2B7B">
        <w:t xml:space="preserve">6. Prohlídka Městské knihovny Veselí nad Moravou -  Ing. </w:t>
      </w:r>
      <w:r w:rsidR="0028293A" w:rsidRPr="001E2B7B">
        <w:t>A</w:t>
      </w:r>
      <w:r w:rsidRPr="001E2B7B">
        <w:t>rch. Ivo Ondračka</w:t>
      </w:r>
    </w:p>
    <w:p w:rsidR="00B25D70" w:rsidRPr="001E2B7B" w:rsidRDefault="00E56091">
      <w:pPr>
        <w:spacing w:after="160" w:line="259" w:lineRule="auto"/>
      </w:pPr>
      <w:r w:rsidRPr="001E2B7B">
        <w:t>Komentovaná prohlídka s architektem v nově zrekonstruovaných prostorech.</w:t>
      </w:r>
    </w:p>
    <w:p w:rsidR="00B25D70" w:rsidRPr="001E2B7B" w:rsidRDefault="00B25D70">
      <w:pPr>
        <w:spacing w:after="160" w:line="259" w:lineRule="auto"/>
      </w:pPr>
    </w:p>
    <w:p w:rsidR="00B25D70" w:rsidRPr="001E2B7B" w:rsidRDefault="00B25D70">
      <w:pPr>
        <w:spacing w:after="160" w:line="259" w:lineRule="auto"/>
      </w:pPr>
    </w:p>
    <w:p w:rsidR="00E87AD9" w:rsidRDefault="00B25D70" w:rsidP="00CA4EC5">
      <w:pPr>
        <w:spacing w:after="160" w:line="259" w:lineRule="auto"/>
      </w:pPr>
      <w:r w:rsidRPr="001E2B7B">
        <w:t>Zapsala: Marcela Koláčková</w:t>
      </w:r>
      <w:bookmarkStart w:id="0" w:name="_GoBack"/>
      <w:bookmarkEnd w:id="0"/>
    </w:p>
    <w:sectPr w:rsidR="00E87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9C0"/>
    <w:multiLevelType w:val="hybridMultilevel"/>
    <w:tmpl w:val="49EA1744"/>
    <w:lvl w:ilvl="0" w:tplc="DCD683D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E7CBB"/>
    <w:multiLevelType w:val="hybridMultilevel"/>
    <w:tmpl w:val="55C0263A"/>
    <w:lvl w:ilvl="0" w:tplc="20D4EA54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80"/>
    <w:rsid w:val="00184391"/>
    <w:rsid w:val="001A41EB"/>
    <w:rsid w:val="001B2C7A"/>
    <w:rsid w:val="001E2B7B"/>
    <w:rsid w:val="00210246"/>
    <w:rsid w:val="0028293A"/>
    <w:rsid w:val="002A1E80"/>
    <w:rsid w:val="002F3285"/>
    <w:rsid w:val="003935D2"/>
    <w:rsid w:val="0042523A"/>
    <w:rsid w:val="004C582E"/>
    <w:rsid w:val="005C1C45"/>
    <w:rsid w:val="006C31ED"/>
    <w:rsid w:val="007114D2"/>
    <w:rsid w:val="008A6C26"/>
    <w:rsid w:val="00AC0BEC"/>
    <w:rsid w:val="00B25D70"/>
    <w:rsid w:val="00CA4EC5"/>
    <w:rsid w:val="00D6479F"/>
    <w:rsid w:val="00E56091"/>
    <w:rsid w:val="00E87AD9"/>
    <w:rsid w:val="00EA33B8"/>
    <w:rsid w:val="00FB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A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582E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C58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A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582E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C5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Jelinkova@mz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z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ka.Dostalova@mzk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Čítárna</cp:lastModifiedBy>
  <cp:revision>11</cp:revision>
  <dcterms:created xsi:type="dcterms:W3CDTF">2019-05-02T10:30:00Z</dcterms:created>
  <dcterms:modified xsi:type="dcterms:W3CDTF">2019-05-07T12:05:00Z</dcterms:modified>
</cp:coreProperties>
</file>